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40A9E" w14:textId="7994550A" w:rsidR="00CC6C2F" w:rsidRPr="00CC6C2F" w:rsidRDefault="00CC6C2F" w:rsidP="00CC6C2F">
      <w:pPr>
        <w:pStyle w:val="Header"/>
        <w:rPr>
          <w:rFonts w:ascii="Calibri Light" w:hAnsi="Calibri Light" w:cs="Calibri Light"/>
          <w:sz w:val="20"/>
          <w:szCs w:val="20"/>
        </w:rPr>
      </w:pPr>
      <w:r w:rsidRPr="00CC6C2F">
        <w:rPr>
          <w:rFonts w:ascii="Calibri Light" w:hAnsi="Calibri Light" w:cs="Calibri Light"/>
          <w:sz w:val="20"/>
          <w:szCs w:val="20"/>
        </w:rPr>
        <w:t>Fecha: 6 y 7 de junio 2024</w:t>
      </w:r>
    </w:p>
    <w:p w14:paraId="4C180772" w14:textId="496A1915" w:rsidR="00CC6C2F" w:rsidRPr="00CC6C2F" w:rsidRDefault="00CC6C2F" w:rsidP="00CC6C2F">
      <w:pPr>
        <w:pStyle w:val="Header"/>
        <w:rPr>
          <w:rFonts w:ascii="Calibri Light" w:hAnsi="Calibri Light" w:cs="Calibri Light"/>
          <w:color w:val="242424"/>
          <w:sz w:val="20"/>
          <w:szCs w:val="20"/>
          <w:shd w:val="clear" w:color="auto" w:fill="FFFFFF"/>
        </w:rPr>
      </w:pPr>
      <w:r w:rsidRPr="00CC6C2F">
        <w:rPr>
          <w:rFonts w:ascii="Calibri Light" w:hAnsi="Calibri Light" w:cs="Calibri Light"/>
          <w:sz w:val="20"/>
          <w:szCs w:val="20"/>
        </w:rPr>
        <w:t xml:space="preserve">Lugar: </w:t>
      </w:r>
      <w:r w:rsidRPr="00CC6C2F">
        <w:rPr>
          <w:rFonts w:ascii="Calibri Light" w:hAnsi="Calibri Light" w:cs="Calibri Light"/>
          <w:color w:val="242424"/>
          <w:sz w:val="20"/>
          <w:szCs w:val="20"/>
          <w:shd w:val="clear" w:color="auto" w:fill="FFFFFF"/>
        </w:rPr>
        <w:t>Sala del Fondo de publicaciones de Gobierno de Navarra</w:t>
      </w:r>
    </w:p>
    <w:p w14:paraId="50E27528" w14:textId="77777777" w:rsidR="00CC6C2F" w:rsidRPr="00CC6C2F" w:rsidRDefault="008374E5" w:rsidP="00CC6C2F">
      <w:pPr>
        <w:pStyle w:val="xxmsonormal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42424"/>
          <w:sz w:val="20"/>
          <w:szCs w:val="20"/>
        </w:rPr>
      </w:pPr>
      <w:hyperlink r:id="rId10" w:history="1">
        <w:r w:rsidR="00CC6C2F" w:rsidRPr="00CC6C2F">
          <w:rPr>
            <w:rStyle w:val="Hyperlink"/>
            <w:rFonts w:ascii="Calibri Light" w:eastAsiaTheme="majorEastAsia" w:hAnsi="Calibri Light" w:cs="Calibri Light"/>
            <w:color w:val="auto"/>
            <w:sz w:val="20"/>
            <w:szCs w:val="20"/>
            <w:u w:val="none"/>
            <w:bdr w:val="none" w:sz="0" w:space="0" w:color="auto" w:frame="1"/>
          </w:rPr>
          <w:t>C. Navas de Tolosa, 21, 31002 Pamplona, Navarra</w:t>
        </w:r>
      </w:hyperlink>
    </w:p>
    <w:p w14:paraId="1AB56A15" w14:textId="77777777" w:rsidR="00CC6C2F" w:rsidRPr="00CC6C2F" w:rsidRDefault="008374E5" w:rsidP="00CC6C2F">
      <w:pPr>
        <w:pStyle w:val="xxmsonormal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42424"/>
          <w:sz w:val="20"/>
          <w:szCs w:val="20"/>
        </w:rPr>
      </w:pPr>
      <w:hyperlink r:id="rId11" w:history="1">
        <w:r w:rsidR="00CC6C2F" w:rsidRPr="00CC6C2F">
          <w:rPr>
            <w:rStyle w:val="Hyperlink"/>
            <w:rFonts w:ascii="Calibri Light" w:eastAsiaTheme="majorEastAsia" w:hAnsi="Calibri Light" w:cs="Calibri Light"/>
            <w:color w:val="0563C1"/>
            <w:sz w:val="20"/>
            <w:szCs w:val="20"/>
            <w:bdr w:val="none" w:sz="0" w:space="0" w:color="auto" w:frame="1"/>
          </w:rPr>
          <w:t>https://g.co/kgs/MccZpsn</w:t>
        </w:r>
      </w:hyperlink>
    </w:p>
    <w:p w14:paraId="558C9A30" w14:textId="77777777" w:rsidR="00CC6C2F" w:rsidRPr="00CC6C2F" w:rsidRDefault="00CC6C2F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ListTable7Colorful"/>
        <w:tblW w:w="9216" w:type="dxa"/>
        <w:tblLook w:val="04A0" w:firstRow="1" w:lastRow="0" w:firstColumn="1" w:lastColumn="0" w:noHBand="0" w:noVBand="1"/>
      </w:tblPr>
      <w:tblGrid>
        <w:gridCol w:w="1560"/>
        <w:gridCol w:w="4819"/>
        <w:gridCol w:w="2837"/>
      </w:tblGrid>
      <w:tr w:rsidR="00860D88" w:rsidRPr="00860D88" w14:paraId="27213580" w14:textId="77777777" w:rsidTr="00925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956EEED" w14:textId="528F1B32" w:rsidR="00FE0AC3" w:rsidRPr="00860D88" w:rsidRDefault="003A2D3B" w:rsidP="009B7438">
            <w:pPr>
              <w:jc w:val="center"/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  <w:t>DIA 1</w:t>
            </w:r>
          </w:p>
          <w:p w14:paraId="514A4D97" w14:textId="77777777" w:rsidR="00FE0AC3" w:rsidRPr="00860D88" w:rsidRDefault="003A2D3B" w:rsidP="009B7438">
            <w:pPr>
              <w:jc w:val="center"/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6 </w:t>
            </w:r>
            <w:r w:rsidR="009B7438" w:rsidRPr="00860D88"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  <w:t>junio</w:t>
            </w:r>
            <w:r w:rsidRPr="00860D88"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2024</w:t>
            </w:r>
          </w:p>
          <w:p w14:paraId="451A905E" w14:textId="54AC2493" w:rsidR="00925DD5" w:rsidRPr="00860D88" w:rsidRDefault="00925DD5" w:rsidP="009B7438">
            <w:pPr>
              <w:jc w:val="center"/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860D88" w:rsidRPr="00860D88" w14:paraId="3EEB438C" w14:textId="77777777" w:rsidTr="009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1D5D39C3" w14:textId="272CBCF2" w:rsidR="002E3098" w:rsidRPr="00860D88" w:rsidRDefault="002E309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14</w:t>
            </w:r>
            <w:r w:rsidR="00CC6C2F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45-15</w:t>
            </w:r>
            <w:r w:rsidR="00CC6C2F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BBFE" w14:textId="2B825B50" w:rsidR="002E3098" w:rsidRPr="00860D88" w:rsidRDefault="009B7438" w:rsidP="002E3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APERTURA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Y BIENVENIDA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1DC8A" w14:textId="77777777" w:rsidR="002E3098" w:rsidRPr="00860D88" w:rsidRDefault="002E3098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NASUVINSA</w:t>
            </w:r>
          </w:p>
          <w:p w14:paraId="1EA1C40F" w14:textId="66A6668D" w:rsidR="002E3098" w:rsidRPr="00860D88" w:rsidRDefault="002E3098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Izaskun </w:t>
            </w:r>
            <w:proofErr w:type="spellStart"/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Etxaniz</w:t>
            </w:r>
            <w:proofErr w:type="spellEnd"/>
            <w:r w:rsidR="005538D7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Millán/ Micaela García Etxeberria</w:t>
            </w:r>
          </w:p>
        </w:tc>
      </w:tr>
      <w:tr w:rsidR="00860D88" w:rsidRPr="00860D88" w14:paraId="239A52D2" w14:textId="34CC429C" w:rsidTr="009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562EC64" w14:textId="77777777" w:rsidR="003B0BAA" w:rsidRDefault="002E3098" w:rsidP="00925DD5">
            <w:pPr>
              <w:jc w:val="lef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15</w:t>
            </w:r>
            <w:r w:rsidR="003B0BAA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H00-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16</w:t>
            </w:r>
            <w:r w:rsidR="003B0BAA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H30</w:t>
            </w:r>
          </w:p>
          <w:p w14:paraId="57A6E060" w14:textId="48A78E51" w:rsidR="0056408B" w:rsidRPr="00860D88" w:rsidRDefault="00402BDC" w:rsidP="0056408B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FA97B2" w14:textId="6401042F" w:rsidR="003B0BAA" w:rsidRPr="00860D88" w:rsidRDefault="002E3098" w:rsidP="002E309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GTT1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_ </w:t>
            </w:r>
            <w:r w:rsidR="009B7438"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GESTIÓN Y COORDINACIÓN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0004F" w14:textId="1B5AA6CC" w:rsidR="003B0BAA" w:rsidRPr="00860D88" w:rsidRDefault="002E3098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INI</w:t>
            </w:r>
            <w:r w:rsidR="00CC6C2F"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CIATIVAS </w:t>
            </w:r>
            <w:r w:rsidR="00C00CC9">
              <w:rPr>
                <w:rFonts w:ascii="Calibri Light" w:hAnsi="Calibri Light" w:cs="Calibri Light"/>
                <w:color w:val="auto"/>
                <w:sz w:val="20"/>
                <w:szCs w:val="20"/>
              </w:rPr>
              <w:t>I</w:t>
            </w:r>
            <w:r w:rsidR="00CC6C2F"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NNOVADORAS</w:t>
            </w:r>
          </w:p>
          <w:p w14:paraId="1B242814" w14:textId="78E60F59" w:rsidR="002E3098" w:rsidRPr="00860D88" w:rsidRDefault="002E3098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Arial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eastAsia="Arial" w:hAnsi="Calibri Light" w:cs="Calibri Light"/>
                <w:color w:val="auto"/>
                <w:sz w:val="20"/>
                <w:szCs w:val="20"/>
              </w:rPr>
              <w:t>Maider Goñi</w:t>
            </w:r>
            <w:r w:rsidR="0025584E">
              <w:rPr>
                <w:rFonts w:ascii="Calibri Light" w:eastAsia="Arial" w:hAnsi="Calibri Light" w:cs="Calibri Light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5584E">
              <w:rPr>
                <w:rFonts w:ascii="Calibri Light" w:eastAsia="Arial" w:hAnsi="Calibri Light" w:cs="Calibri Light"/>
                <w:color w:val="auto"/>
                <w:sz w:val="20"/>
                <w:szCs w:val="20"/>
              </w:rPr>
              <w:t>Suberviola</w:t>
            </w:r>
            <w:proofErr w:type="spellEnd"/>
          </w:p>
        </w:tc>
      </w:tr>
      <w:tr w:rsidR="00860D88" w:rsidRPr="00860D88" w14:paraId="39159A64" w14:textId="77777777" w:rsidTr="009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000000" w:themeFill="text1"/>
          </w:tcPr>
          <w:p w14:paraId="4B7E1AC4" w14:textId="33FDD6E2" w:rsidR="0095698F" w:rsidRPr="00860D88" w:rsidRDefault="0095698F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</w:t>
            </w:r>
            <w:r w:rsidR="002E309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6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="002E309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30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-1</w:t>
            </w:r>
            <w:r w:rsidR="002E309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7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="002E309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3FD5B409" w14:textId="7908E3CF" w:rsidR="0095698F" w:rsidRPr="00860D88" w:rsidRDefault="0095698F" w:rsidP="00925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PAUSA CAFÉ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000000" w:themeFill="text1"/>
          </w:tcPr>
          <w:p w14:paraId="04688727" w14:textId="77777777" w:rsidR="0095698F" w:rsidRPr="00860D88" w:rsidRDefault="0095698F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</w:tr>
      <w:tr w:rsidR="00860D88" w:rsidRPr="00860D88" w14:paraId="508D8FC6" w14:textId="0E9E16C2" w:rsidTr="009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6BA545F" w14:textId="77777777" w:rsidR="0095698F" w:rsidRDefault="0095698F" w:rsidP="00925DD5">
            <w:pPr>
              <w:jc w:val="lef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</w:t>
            </w:r>
            <w:r w:rsidR="002E309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7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="002E309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00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-1</w:t>
            </w:r>
            <w:r w:rsidR="002E309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8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="002E309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15</w:t>
            </w:r>
          </w:p>
          <w:p w14:paraId="3ABF61AB" w14:textId="51C7E02E" w:rsidR="00860D88" w:rsidRPr="00860D88" w:rsidRDefault="00860D88" w:rsidP="00860D88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5’ presentación</w:t>
            </w:r>
          </w:p>
          <w:p w14:paraId="4416CB90" w14:textId="2CE7968E" w:rsidR="00860D88" w:rsidRPr="00860D88" w:rsidRDefault="00BE1797" w:rsidP="00860D88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3</w:t>
            </w:r>
            <w:r w:rsidR="00860D8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0’ intercambio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25A9" w14:textId="562FE693" w:rsidR="0095698F" w:rsidRPr="00860D88" w:rsidRDefault="002E3098" w:rsidP="00A905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GT1</w:t>
            </w:r>
            <w:r w:rsidR="009B7438"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_ESTRATEGIA Y PLAN DE ACCIÓN PARA FAVORECER LA APLICACIÓN DE LOS PLANES DE PREVENCIÓN DE INCENDIOS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4AA87" w14:textId="77777777" w:rsidR="0095698F" w:rsidRPr="00860D88" w:rsidRDefault="002E3098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CTFC</w:t>
            </w:r>
          </w:p>
          <w:p w14:paraId="61DBC274" w14:textId="2B556584" w:rsidR="002E3098" w:rsidRPr="00860D88" w:rsidRDefault="002E3098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Adriano </w:t>
            </w:r>
            <w:proofErr w:type="spellStart"/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Raddi</w:t>
            </w:r>
            <w:proofErr w:type="spellEnd"/>
          </w:p>
        </w:tc>
      </w:tr>
      <w:tr w:rsidR="00860D88" w:rsidRPr="00860D88" w14:paraId="7D12F6B8" w14:textId="77777777" w:rsidTr="009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84CB0" w14:textId="1155215B" w:rsidR="0095698F" w:rsidRPr="00860D88" w:rsidRDefault="002E309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18H15-18H30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F001" w14:textId="2874720A" w:rsidR="0095698F" w:rsidRPr="00860D88" w:rsidRDefault="009B7438" w:rsidP="009569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ACUERDOS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ALCANZADOS Y CIERRE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15B79" w14:textId="7FBD9155" w:rsidR="00CC6C2F" w:rsidRPr="00860D88" w:rsidRDefault="00CC6C2F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INICIATIVAS </w:t>
            </w:r>
            <w:r w:rsidR="00C00CC9">
              <w:rPr>
                <w:rFonts w:ascii="Calibri Light" w:hAnsi="Calibri Light" w:cs="Calibri Light"/>
                <w:color w:val="auto"/>
                <w:sz w:val="20"/>
                <w:szCs w:val="20"/>
              </w:rPr>
              <w:t>I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NNOVADORAS</w:t>
            </w:r>
          </w:p>
          <w:p w14:paraId="44EE17C7" w14:textId="55244270" w:rsidR="002E3098" w:rsidRPr="00860D88" w:rsidRDefault="00CC6C2F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eastAsia="Arial" w:hAnsi="Calibri Light" w:cs="Calibri Light"/>
                <w:color w:val="auto"/>
                <w:sz w:val="20"/>
                <w:szCs w:val="20"/>
              </w:rPr>
              <w:t>Maider Goñi</w:t>
            </w:r>
            <w:r w:rsidR="00861A6D">
              <w:rPr>
                <w:rFonts w:ascii="Calibri Light" w:eastAsia="Arial" w:hAnsi="Calibri Light" w:cs="Calibri Light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61A6D">
              <w:rPr>
                <w:rFonts w:ascii="Calibri Light" w:eastAsia="Arial" w:hAnsi="Calibri Light" w:cs="Calibri Light"/>
                <w:color w:val="auto"/>
                <w:sz w:val="20"/>
                <w:szCs w:val="20"/>
              </w:rPr>
              <w:t>Suberviola</w:t>
            </w:r>
            <w:proofErr w:type="spellEnd"/>
          </w:p>
        </w:tc>
      </w:tr>
      <w:tr w:rsidR="00860D88" w:rsidRPr="00860D88" w14:paraId="4B7BBBA3" w14:textId="46BFBBE6" w:rsidTr="009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0A71C" w14:textId="4789B931" w:rsidR="002E3098" w:rsidRPr="00860D88" w:rsidRDefault="002E3098" w:rsidP="00925DD5">
            <w:pPr>
              <w:jc w:val="center"/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  <w:t>DIA 2</w:t>
            </w:r>
          </w:p>
          <w:p w14:paraId="537E86AB" w14:textId="77777777" w:rsidR="002E3098" w:rsidRPr="00860D88" w:rsidRDefault="002E3098" w:rsidP="00925DD5">
            <w:pPr>
              <w:jc w:val="center"/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7 </w:t>
            </w:r>
            <w:r w:rsidR="009B7438" w:rsidRPr="00860D88"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  <w:t>junio</w:t>
            </w:r>
            <w:r w:rsidRPr="00860D88"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2024</w:t>
            </w:r>
          </w:p>
          <w:p w14:paraId="449845A4" w14:textId="63622C3D" w:rsidR="00925DD5" w:rsidRPr="00860D88" w:rsidRDefault="00925DD5" w:rsidP="00925DD5">
            <w:pPr>
              <w:jc w:val="center"/>
              <w:rPr>
                <w:rFonts w:ascii="Calibri Light" w:hAnsi="Calibri Light" w:cs="Calibri Light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860D88" w:rsidRPr="00860D88" w14:paraId="4AF0935C" w14:textId="77777777" w:rsidTr="009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EC8DE" w14:textId="5E4A1BF2" w:rsidR="0095698F" w:rsidRPr="00860D88" w:rsidRDefault="002E309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09H00-9H30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A60B" w14:textId="1D8FB503" w:rsidR="0095698F" w:rsidRPr="00860D88" w:rsidRDefault="009B7438" w:rsidP="0095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APERTURA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INSTITUCIONAL GOBIERNO DE NAVARRA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AD315" w14:textId="12E8B0A6" w:rsidR="0095698F" w:rsidRPr="00860D88" w:rsidRDefault="002E3098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Gobierno de Navarra</w:t>
            </w:r>
          </w:p>
        </w:tc>
      </w:tr>
      <w:tr w:rsidR="00860D88" w:rsidRPr="00860D88" w14:paraId="54BF5E4B" w14:textId="20B46B50" w:rsidTr="009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0CABA" w14:textId="77777777" w:rsidR="0095698F" w:rsidRDefault="002E3098" w:rsidP="00925DD5">
            <w:pPr>
              <w:jc w:val="lef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09H30 -09</w:t>
            </w:r>
            <w:r w:rsidR="0095698F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H45</w:t>
            </w:r>
          </w:p>
          <w:p w14:paraId="63AE2047" w14:textId="77777777" w:rsidR="00516478" w:rsidRPr="00860D88" w:rsidRDefault="00516478" w:rsidP="00516478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5’ presentación</w:t>
            </w:r>
          </w:p>
          <w:p w14:paraId="64DA4377" w14:textId="02E321D7" w:rsidR="00516478" w:rsidRPr="00860D88" w:rsidRDefault="0051647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119C" w14:textId="00BD9CDD" w:rsidR="0095698F" w:rsidRPr="00860D88" w:rsidRDefault="002E3098" w:rsidP="00956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GT2</w:t>
            </w:r>
            <w:r w:rsidR="009B7438"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_ CONCEPCIÓN CONJUNTA E IMPLEMENTACIÓN DE ACCIONES PILOTO EN LOS TERRITORIOS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EE81F" w14:textId="77777777" w:rsidR="0095698F" w:rsidRPr="00860D88" w:rsidRDefault="002E3098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CIMTS</w:t>
            </w:r>
          </w:p>
          <w:p w14:paraId="4485A185" w14:textId="23FC7A36" w:rsidR="002E3098" w:rsidRPr="00860D88" w:rsidRDefault="009B7438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Mario</w:t>
            </w:r>
            <w:r w:rsidR="00C5455A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Julio</w:t>
            </w:r>
          </w:p>
        </w:tc>
      </w:tr>
      <w:tr w:rsidR="00860D88" w:rsidRPr="00860D88" w14:paraId="2FBE4038" w14:textId="77777777" w:rsidTr="009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8CAFB" w14:textId="77777777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09H45-10H00</w:t>
            </w:r>
          </w:p>
          <w:p w14:paraId="306F02DA" w14:textId="2DCD3406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05’ presentación</w:t>
            </w:r>
          </w:p>
          <w:p w14:paraId="36D989A4" w14:textId="00C21367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10’ intercambio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1AE4" w14:textId="549BD541" w:rsidR="009B7438" w:rsidRPr="00860D88" w:rsidRDefault="009B7438" w:rsidP="0095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Acción piloto 1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: Metodología para reducir el impacto en la biodiversidad en los planes de prevención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C08FA" w14:textId="77777777" w:rsidR="00E5379E" w:rsidRPr="00860D88" w:rsidRDefault="009B7438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UGS </w:t>
            </w:r>
          </w:p>
          <w:p w14:paraId="644E6D26" w14:textId="3F2D34B6" w:rsidR="009B7438" w:rsidRPr="00860D88" w:rsidRDefault="009B7438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en colaboración con CTFC</w:t>
            </w:r>
          </w:p>
        </w:tc>
      </w:tr>
      <w:tr w:rsidR="00860D88" w:rsidRPr="00860D88" w14:paraId="22DE3D54" w14:textId="77777777" w:rsidTr="009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2142B" w14:textId="77777777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10H00-10H15</w:t>
            </w:r>
          </w:p>
          <w:p w14:paraId="474C7C81" w14:textId="77777777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05’ presentación</w:t>
            </w:r>
          </w:p>
          <w:p w14:paraId="5814B2A0" w14:textId="5C513442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10’ intercambio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85D5" w14:textId="219034DD" w:rsidR="009B7438" w:rsidRPr="00860D88" w:rsidRDefault="009B7438" w:rsidP="00956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Acción piloto 2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: Innovación en los métodos de aprovechamiento de biomasa forestal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541E4" w14:textId="77777777" w:rsidR="009B7438" w:rsidRDefault="009B7438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CTFC</w:t>
            </w:r>
          </w:p>
          <w:p w14:paraId="2DBC10D3" w14:textId="60A280E8" w:rsidR="00271088" w:rsidRPr="00860D88" w:rsidRDefault="00271088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</w:tr>
      <w:tr w:rsidR="00860D88" w:rsidRPr="00860D88" w14:paraId="0B6B5C35" w14:textId="77777777" w:rsidTr="009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6F59C" w14:textId="77777777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10H15-10H30</w:t>
            </w:r>
          </w:p>
          <w:p w14:paraId="50590FAD" w14:textId="77777777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05’ presentación</w:t>
            </w:r>
          </w:p>
          <w:p w14:paraId="4A1AD596" w14:textId="03BB4DEC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10’ intercambio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A899" w14:textId="0B7E0368" w:rsidR="009B7438" w:rsidRPr="00860D88" w:rsidRDefault="009B7438" w:rsidP="0095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Acción piloto 3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: Modelo de gestión de recogida, tratamiento y aprovechamiento local de la biomasa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83FEA" w14:textId="77777777" w:rsidR="00E5379E" w:rsidRPr="00860D88" w:rsidRDefault="009B7438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CIMTS </w:t>
            </w:r>
          </w:p>
          <w:p w14:paraId="1CD0A58A" w14:textId="34013703" w:rsidR="009B7438" w:rsidRPr="00860D88" w:rsidRDefault="00CC6C2F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en colaboración con</w:t>
            </w:r>
            <w:r w:rsidR="009B7438"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ESTERA</w:t>
            </w:r>
          </w:p>
        </w:tc>
      </w:tr>
      <w:tr w:rsidR="00860D88" w:rsidRPr="00860D88" w14:paraId="53F4FDC7" w14:textId="77777777" w:rsidTr="009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F768A" w14:textId="77777777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10H30-10H45</w:t>
            </w:r>
          </w:p>
          <w:p w14:paraId="747372C8" w14:textId="77777777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05’ presentación</w:t>
            </w:r>
          </w:p>
          <w:p w14:paraId="279F618A" w14:textId="0C075D05" w:rsidR="009B7438" w:rsidRPr="00860D88" w:rsidRDefault="009B7438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10’ intercambio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B9BC" w14:textId="729633D2" w:rsidR="009B7438" w:rsidRPr="00860D88" w:rsidRDefault="009B7438" w:rsidP="00956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Acción piloto 4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: Formación a cuadrillas forestales en el medio rural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E1EB7" w14:textId="77777777" w:rsidR="00E5379E" w:rsidRPr="00860D88" w:rsidRDefault="009B7438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NASUVINSA </w:t>
            </w:r>
          </w:p>
          <w:p w14:paraId="147B2988" w14:textId="6E8757BF" w:rsidR="009B7438" w:rsidRPr="00860D88" w:rsidRDefault="00CC6C2F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en</w:t>
            </w:r>
            <w:r w:rsidR="009B7438"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colaboración 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con</w:t>
            </w:r>
            <w:r w:rsidR="009B7438"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CTFC</w:t>
            </w:r>
          </w:p>
        </w:tc>
      </w:tr>
      <w:tr w:rsidR="00860D88" w:rsidRPr="00860D88" w14:paraId="6CFBAAEE" w14:textId="633609F5" w:rsidTr="009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000000" w:themeFill="text1"/>
          </w:tcPr>
          <w:p w14:paraId="1DD60B57" w14:textId="273CD93C" w:rsidR="0095698F" w:rsidRPr="00860D88" w:rsidRDefault="0095698F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</w:t>
            </w:r>
            <w:r w:rsidR="009B743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</w:t>
            </w:r>
            <w:r w:rsidR="00CC6C2F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="009B743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45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-1</w:t>
            </w:r>
            <w:r w:rsidR="009B743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1H15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7DB7A9" w14:textId="3B711840" w:rsidR="0095698F" w:rsidRPr="00860D88" w:rsidRDefault="0095698F" w:rsidP="0095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PAUSA </w:t>
            </w:r>
            <w:r w:rsidR="009B7438"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CAFÉ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2B28ECEC" w14:textId="77777777" w:rsidR="0095698F" w:rsidRPr="00860D88" w:rsidRDefault="0095698F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</w:tr>
      <w:tr w:rsidR="00860D88" w:rsidRPr="00860D88" w14:paraId="520D1D08" w14:textId="77777777" w:rsidTr="009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64103DE" w14:textId="77777777" w:rsidR="009B7438" w:rsidRDefault="009B7438" w:rsidP="00925DD5">
            <w:pPr>
              <w:jc w:val="lef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11H15-11H45</w:t>
            </w:r>
          </w:p>
          <w:p w14:paraId="173E41DA" w14:textId="77777777" w:rsidR="00CA3532" w:rsidRPr="00860D88" w:rsidRDefault="00CA3532" w:rsidP="00CA3532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5’ presentación</w:t>
            </w:r>
          </w:p>
          <w:p w14:paraId="6F8022A3" w14:textId="0AB95212" w:rsidR="00CA3532" w:rsidRPr="00860D88" w:rsidRDefault="00CA3532" w:rsidP="00CA3532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15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’ intercambio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C060" w14:textId="16E69EB9" w:rsidR="009B7438" w:rsidRPr="00860D88" w:rsidRDefault="009B7438" w:rsidP="009B7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GT3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_CAPACITACIÓN DE LOS ACTORES TERRITORIALES PARA LA ADOPCIÓN DE LA ESTRATEGIA Y SENSIBILIZACIÓN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B0FF34" w14:textId="77777777" w:rsidR="009B7438" w:rsidRPr="00860D88" w:rsidRDefault="009B7438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NASUVINSA</w:t>
            </w:r>
          </w:p>
          <w:p w14:paraId="0789F1C7" w14:textId="0EB064E2" w:rsidR="009B7438" w:rsidRPr="00860D88" w:rsidRDefault="00861A6D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Izaskun </w:t>
            </w:r>
            <w:proofErr w:type="spellStart"/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Etxaniz</w:t>
            </w:r>
            <w:proofErr w:type="spellEnd"/>
            <w:r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Millán/ Micaela García Etxeberria</w:t>
            </w:r>
          </w:p>
        </w:tc>
      </w:tr>
      <w:tr w:rsidR="00860D88" w:rsidRPr="00860D88" w14:paraId="38B10D2F" w14:textId="77777777" w:rsidTr="009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98154" w14:textId="77777777" w:rsidR="009B7438" w:rsidRDefault="009B7438" w:rsidP="00925DD5">
            <w:pPr>
              <w:jc w:val="lef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11</w:t>
            </w:r>
            <w:r w:rsidR="00CC6C2F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45-12</w:t>
            </w:r>
            <w:r w:rsidR="00CC6C2F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30</w:t>
            </w:r>
          </w:p>
          <w:p w14:paraId="24B34CD5" w14:textId="77777777" w:rsidR="00CA3532" w:rsidRPr="00860D88" w:rsidRDefault="00CA3532" w:rsidP="00CA3532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5’ presentación</w:t>
            </w:r>
          </w:p>
          <w:p w14:paraId="1EC12616" w14:textId="0D974EA4" w:rsidR="00CA3532" w:rsidRPr="00860D88" w:rsidRDefault="00CA3532" w:rsidP="00CA3532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3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0’ intercambio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CF90" w14:textId="399E960E" w:rsidR="009B7438" w:rsidRPr="00860D88" w:rsidRDefault="009B7438" w:rsidP="009B7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GTT2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_COMUNICACIÓN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F633F" w14:textId="77777777" w:rsidR="009B7438" w:rsidRPr="00860D88" w:rsidRDefault="009B7438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NASUVINSA</w:t>
            </w:r>
          </w:p>
          <w:p w14:paraId="68CDC2A4" w14:textId="2B6A8201" w:rsidR="009B7438" w:rsidRPr="00860D88" w:rsidRDefault="00861A6D" w:rsidP="00925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Izaskun </w:t>
            </w:r>
            <w:proofErr w:type="spellStart"/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Etxaniz</w:t>
            </w:r>
            <w:proofErr w:type="spellEnd"/>
            <w:r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Millán/ Micaela García Etxeberria</w:t>
            </w:r>
          </w:p>
        </w:tc>
      </w:tr>
      <w:tr w:rsidR="00860D88" w:rsidRPr="00860D88" w14:paraId="3DDA76CC" w14:textId="77777777" w:rsidTr="009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D682BE6" w14:textId="36723479" w:rsidR="0095698F" w:rsidRPr="00860D88" w:rsidRDefault="0095698F" w:rsidP="00925DD5">
            <w:pPr>
              <w:jc w:val="left"/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1</w:t>
            </w:r>
            <w:r w:rsidR="009B743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2</w:t>
            </w:r>
            <w:r w:rsidR="00CC6C2F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="009B743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3</w:t>
            </w:r>
            <w:r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0-1</w:t>
            </w:r>
            <w:r w:rsidR="009B743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3</w:t>
            </w:r>
            <w:r w:rsidR="00CC6C2F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H</w:t>
            </w:r>
            <w:r w:rsidR="009B7438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</w:t>
            </w:r>
            <w:r w:rsidR="00FE0AC3" w:rsidRPr="00860D88">
              <w:rPr>
                <w:rFonts w:ascii="Calibri Light" w:hAnsi="Calibri Light" w:cs="Calibri Light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68E9CD" w14:textId="5B028157" w:rsidR="0095698F" w:rsidRPr="00860D88" w:rsidRDefault="009B7438" w:rsidP="00956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ACUERDOS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ALCANZADOS Y CIERRE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C5F92" w14:textId="267D770C" w:rsidR="00CC6C2F" w:rsidRPr="00860D88" w:rsidRDefault="00CC6C2F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INICIATIVAS </w:t>
            </w:r>
            <w:r w:rsidR="00C00CC9">
              <w:rPr>
                <w:rFonts w:ascii="Calibri Light" w:hAnsi="Calibri Light" w:cs="Calibri Light"/>
                <w:color w:val="auto"/>
                <w:sz w:val="20"/>
                <w:szCs w:val="20"/>
              </w:rPr>
              <w:t>I</w:t>
            </w:r>
            <w:r w:rsidRPr="00860D88">
              <w:rPr>
                <w:rFonts w:ascii="Calibri Light" w:hAnsi="Calibri Light" w:cs="Calibri Light"/>
                <w:color w:val="auto"/>
                <w:sz w:val="20"/>
                <w:szCs w:val="20"/>
              </w:rPr>
              <w:t>NNOVADORAS</w:t>
            </w:r>
          </w:p>
          <w:p w14:paraId="43DE2FBE" w14:textId="2ECFB05C" w:rsidR="009B7438" w:rsidRPr="00860D88" w:rsidRDefault="00CC6C2F" w:rsidP="00925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60D88">
              <w:rPr>
                <w:rFonts w:ascii="Calibri Light" w:eastAsia="Arial" w:hAnsi="Calibri Light" w:cs="Calibri Light"/>
                <w:color w:val="auto"/>
                <w:sz w:val="20"/>
                <w:szCs w:val="20"/>
              </w:rPr>
              <w:t>Maider Goñi</w:t>
            </w:r>
            <w:r w:rsidR="00833C75">
              <w:rPr>
                <w:rFonts w:ascii="Calibri Light" w:eastAsia="Arial" w:hAnsi="Calibri Light" w:cs="Calibri Light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33C75">
              <w:rPr>
                <w:rFonts w:ascii="Calibri Light" w:eastAsia="Arial" w:hAnsi="Calibri Light" w:cs="Calibri Light"/>
                <w:color w:val="auto"/>
                <w:sz w:val="20"/>
                <w:szCs w:val="20"/>
              </w:rPr>
              <w:t>Suberviola</w:t>
            </w:r>
            <w:proofErr w:type="spellEnd"/>
          </w:p>
        </w:tc>
      </w:tr>
    </w:tbl>
    <w:p w14:paraId="5EC02B76" w14:textId="77777777" w:rsidR="003B0BAA" w:rsidRPr="00CC6C2F" w:rsidRDefault="003B0BAA">
      <w:pPr>
        <w:rPr>
          <w:rFonts w:ascii="Calibri Light" w:hAnsi="Calibri Light" w:cs="Calibri Light"/>
          <w:sz w:val="20"/>
          <w:szCs w:val="20"/>
        </w:rPr>
      </w:pPr>
    </w:p>
    <w:p w14:paraId="59F670F7" w14:textId="77777777" w:rsidR="00DB6DC3" w:rsidRPr="00CC6C2F" w:rsidRDefault="00DB6DC3">
      <w:pPr>
        <w:rPr>
          <w:rFonts w:ascii="Calibri Light" w:hAnsi="Calibri Light" w:cs="Calibri Light"/>
          <w:sz w:val="20"/>
          <w:szCs w:val="20"/>
        </w:rPr>
      </w:pPr>
    </w:p>
    <w:p w14:paraId="2C12E3A4" w14:textId="77777777" w:rsidR="003A520C" w:rsidRPr="00CC6C2F" w:rsidRDefault="003A520C">
      <w:pPr>
        <w:rPr>
          <w:rFonts w:ascii="Calibri Light" w:hAnsi="Calibri Light" w:cs="Calibri Light"/>
          <w:sz w:val="20"/>
          <w:szCs w:val="20"/>
        </w:rPr>
      </w:pPr>
    </w:p>
    <w:sectPr w:rsidR="003A520C" w:rsidRPr="00CC6C2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FC31E" w14:textId="77777777" w:rsidR="00281AA2" w:rsidRDefault="00281AA2" w:rsidP="00FE0AC3">
      <w:pPr>
        <w:spacing w:after="0" w:line="240" w:lineRule="auto"/>
      </w:pPr>
      <w:r>
        <w:separator/>
      </w:r>
    </w:p>
  </w:endnote>
  <w:endnote w:type="continuationSeparator" w:id="0">
    <w:p w14:paraId="61402DE8" w14:textId="77777777" w:rsidR="00281AA2" w:rsidRDefault="00281AA2" w:rsidP="00FE0AC3">
      <w:pPr>
        <w:spacing w:after="0" w:line="240" w:lineRule="auto"/>
      </w:pPr>
      <w:r>
        <w:continuationSeparator/>
      </w:r>
    </w:p>
  </w:endnote>
  <w:endnote w:type="continuationNotice" w:id="1">
    <w:p w14:paraId="20BFCF69" w14:textId="77777777" w:rsidR="00281AA2" w:rsidRDefault="00281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C527F" w14:textId="6770703A" w:rsidR="00E62090" w:rsidRDefault="00E62090">
    <w:pPr>
      <w:pStyle w:val="Footer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18AAFB3A" wp14:editId="727492DE">
          <wp:extent cx="695325" cy="695325"/>
          <wp:effectExtent l="0" t="0" r="9525" b="9525"/>
          <wp:docPr id="1664601174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601174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8891607" wp14:editId="06449D61">
          <wp:extent cx="1238250" cy="545856"/>
          <wp:effectExtent l="0" t="0" r="0" b="6985"/>
          <wp:docPr id="536365062" name="Imagen 1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365062" name="Imagen 1" descr="Imagen que contiene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106" cy="54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C911249" wp14:editId="547741A0">
          <wp:extent cx="1343025" cy="624568"/>
          <wp:effectExtent l="0" t="0" r="0" b="4445"/>
          <wp:docPr id="1326320229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320229" name="Imagen 4" descr="Logotipo, nombre de la empresa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39" cy="628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27C1DE0D" wp14:editId="537057E3">
          <wp:extent cx="790575" cy="549582"/>
          <wp:effectExtent l="0" t="0" r="0" b="3175"/>
          <wp:docPr id="1214062936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062936" name="Imagen 5" descr="Logotip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72" cy="55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3308FC91" wp14:editId="31A2BC3D">
          <wp:extent cx="909739" cy="638175"/>
          <wp:effectExtent l="0" t="0" r="5080" b="0"/>
          <wp:docPr id="367375233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375233" name="Imagen 2" descr="Logotipo, nombre de la empresa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952" cy="640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BB6DE" w14:textId="77777777" w:rsidR="00281AA2" w:rsidRDefault="00281AA2" w:rsidP="00FE0AC3">
      <w:pPr>
        <w:spacing w:after="0" w:line="240" w:lineRule="auto"/>
      </w:pPr>
      <w:r>
        <w:separator/>
      </w:r>
    </w:p>
  </w:footnote>
  <w:footnote w:type="continuationSeparator" w:id="0">
    <w:p w14:paraId="3431B387" w14:textId="77777777" w:rsidR="00281AA2" w:rsidRDefault="00281AA2" w:rsidP="00FE0AC3">
      <w:pPr>
        <w:spacing w:after="0" w:line="240" w:lineRule="auto"/>
      </w:pPr>
      <w:r>
        <w:continuationSeparator/>
      </w:r>
    </w:p>
  </w:footnote>
  <w:footnote w:type="continuationNotice" w:id="1">
    <w:p w14:paraId="0B6C09EF" w14:textId="77777777" w:rsidR="00281AA2" w:rsidRDefault="00281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16434" w14:textId="21FE3825" w:rsidR="00CC6C2F" w:rsidRPr="00CC6C2F" w:rsidRDefault="00CC6C2F">
    <w:pPr>
      <w:pStyle w:val="Header"/>
      <w:rPr>
        <w:rFonts w:ascii="Calibri Light" w:hAnsi="Calibri Light" w:cs="Calibri Light"/>
        <w:sz w:val="20"/>
        <w:szCs w:val="20"/>
      </w:rPr>
    </w:pPr>
    <w:r w:rsidRPr="00CC6C2F">
      <w:rPr>
        <w:rFonts w:ascii="Calibri Light" w:hAnsi="Calibri Light" w:cs="Calibri Light"/>
        <w:sz w:val="20"/>
        <w:szCs w:val="20"/>
      </w:rPr>
      <w:t>S1/2.4/E0029</w:t>
    </w:r>
  </w:p>
  <w:p w14:paraId="22264554" w14:textId="73A93B35" w:rsidR="00FE0AC3" w:rsidRPr="00CC6C2F" w:rsidRDefault="00CC6C2F">
    <w:pPr>
      <w:pStyle w:val="Header"/>
      <w:rPr>
        <w:rFonts w:ascii="Calibri Light" w:hAnsi="Calibri Light" w:cs="Calibri Light"/>
        <w:sz w:val="20"/>
        <w:szCs w:val="20"/>
      </w:rPr>
    </w:pPr>
    <w:r w:rsidRPr="00CC6C2F">
      <w:rPr>
        <w:rFonts w:ascii="Calibri Light" w:hAnsi="Calibri Light" w:cs="Calibri Light"/>
        <w:sz w:val="20"/>
        <w:szCs w:val="20"/>
      </w:rPr>
      <w:t xml:space="preserve">Reunión de Lanzamiento proyecto </w:t>
    </w:r>
    <w:r w:rsidRPr="00CC6C2F">
      <w:rPr>
        <w:rFonts w:ascii="Calibri Light" w:hAnsi="Calibri Light" w:cs="Calibri Light"/>
        <w:b/>
        <w:bCs/>
        <w:sz w:val="20"/>
        <w:szCs w:val="20"/>
      </w:rPr>
      <w:t>BIO4RES</w:t>
    </w:r>
  </w:p>
  <w:p w14:paraId="4E6981DF" w14:textId="097CB4D3" w:rsidR="00CC6C2F" w:rsidRPr="00CC6C2F" w:rsidRDefault="00CC6C2F">
    <w:pPr>
      <w:pStyle w:val="Header"/>
      <w:rPr>
        <w:rFonts w:ascii="Calibri Light" w:hAnsi="Calibri Light" w:cs="Calibri Light"/>
        <w:sz w:val="20"/>
        <w:szCs w:val="20"/>
      </w:rPr>
    </w:pPr>
    <w:r w:rsidRPr="00CC6C2F">
      <w:rPr>
        <w:rFonts w:ascii="Calibri Light" w:hAnsi="Calibri Light" w:cs="Calibri Light"/>
        <w:sz w:val="20"/>
        <w:szCs w:val="20"/>
      </w:rPr>
      <w:t>Biomasa forestal y prevención de incendios: una oportunidad para la resiliencia del medio rural</w:t>
    </w:r>
    <w:r w:rsidRPr="00CC6C2F">
      <w:rPr>
        <w:rFonts w:ascii="Calibri Light" w:hAnsi="Calibri Light" w:cs="Calibri Light"/>
        <w:sz w:val="20"/>
        <w:szCs w:val="20"/>
      </w:rPr>
      <w:cr/>
    </w:r>
  </w:p>
  <w:p w14:paraId="5DE4AA6D" w14:textId="77777777" w:rsidR="00CC6C2F" w:rsidRDefault="00CC6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0C"/>
    <w:rsid w:val="00053530"/>
    <w:rsid w:val="00120E12"/>
    <w:rsid w:val="001F7A16"/>
    <w:rsid w:val="0025584E"/>
    <w:rsid w:val="00271088"/>
    <w:rsid w:val="00281AA2"/>
    <w:rsid w:val="002873C1"/>
    <w:rsid w:val="002E3098"/>
    <w:rsid w:val="0039480B"/>
    <w:rsid w:val="003A2D3B"/>
    <w:rsid w:val="003A520C"/>
    <w:rsid w:val="003B0BAA"/>
    <w:rsid w:val="00402BDC"/>
    <w:rsid w:val="004F2E56"/>
    <w:rsid w:val="00516478"/>
    <w:rsid w:val="005538D7"/>
    <w:rsid w:val="0056408B"/>
    <w:rsid w:val="006A0031"/>
    <w:rsid w:val="006E3A1D"/>
    <w:rsid w:val="00713DE2"/>
    <w:rsid w:val="00833C75"/>
    <w:rsid w:val="008374E5"/>
    <w:rsid w:val="00860D88"/>
    <w:rsid w:val="00861A6D"/>
    <w:rsid w:val="00925DD5"/>
    <w:rsid w:val="0093649D"/>
    <w:rsid w:val="0095698F"/>
    <w:rsid w:val="009B7438"/>
    <w:rsid w:val="009F50CC"/>
    <w:rsid w:val="009F79FA"/>
    <w:rsid w:val="00A066A4"/>
    <w:rsid w:val="00A9051C"/>
    <w:rsid w:val="00AB3B5E"/>
    <w:rsid w:val="00B66448"/>
    <w:rsid w:val="00BE1797"/>
    <w:rsid w:val="00BF7877"/>
    <w:rsid w:val="00C00CC9"/>
    <w:rsid w:val="00C2446D"/>
    <w:rsid w:val="00C44053"/>
    <w:rsid w:val="00C5455A"/>
    <w:rsid w:val="00CA3532"/>
    <w:rsid w:val="00CC6C2F"/>
    <w:rsid w:val="00CD6A45"/>
    <w:rsid w:val="00D52345"/>
    <w:rsid w:val="00DB6DC3"/>
    <w:rsid w:val="00E22450"/>
    <w:rsid w:val="00E5379E"/>
    <w:rsid w:val="00E62090"/>
    <w:rsid w:val="00FE0AC3"/>
    <w:rsid w:val="00FE70AC"/>
    <w:rsid w:val="13EF2896"/>
    <w:rsid w:val="14940031"/>
    <w:rsid w:val="1ECC54A7"/>
    <w:rsid w:val="309B079C"/>
    <w:rsid w:val="688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2932B"/>
  <w15:chartTrackingRefBased/>
  <w15:docId w15:val="{98A019C9-F6CD-488A-B335-460DE1F6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C3"/>
  </w:style>
  <w:style w:type="paragraph" w:styleId="Footer">
    <w:name w:val="footer"/>
    <w:basedOn w:val="Normal"/>
    <w:link w:val="FooterChar"/>
    <w:uiPriority w:val="99"/>
    <w:unhideWhenUsed/>
    <w:rsid w:val="00FE0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C3"/>
  </w:style>
  <w:style w:type="paragraph" w:customStyle="1" w:styleId="xxmsonormal">
    <w:name w:val="x_xmsonormal"/>
    <w:basedOn w:val="Normal"/>
    <w:rsid w:val="00CC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C6C2F"/>
    <w:rPr>
      <w:color w:val="0000FF"/>
      <w:u w:val="single"/>
    </w:rPr>
  </w:style>
  <w:style w:type="table" w:styleId="ListTable7Colorful">
    <w:name w:val="List Table 7 Colorful"/>
    <w:basedOn w:val="TableNormal"/>
    <w:uiPriority w:val="52"/>
    <w:rsid w:val="00925D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.co/kgs/MccZps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maps/place/data=!4m2!3m1!1s0xd509341a61b3f13:0xbe9aae106364d3a?sa=X&amp;ved=1t:8290&amp;ictx=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13aee-e438-4b63-a113-5f9d1f0e5446">
      <Terms xmlns="http://schemas.microsoft.com/office/infopath/2007/PartnerControls"/>
    </lcf76f155ced4ddcb4097134ff3c332f>
    <TaxCatchAll xmlns="47c5f887-678c-4c93-9e2b-423106eba5fd" xsi:nil="true"/>
    <SharedWithUsers xmlns="47c5f887-678c-4c93-9e2b-423106eba5fd">
      <UserInfo>
        <DisplayName>Maider Goñi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2EBA9DACD31946BBBA1EBB001500E1" ma:contentTypeVersion="15" ma:contentTypeDescription="Crear nuevo documento." ma:contentTypeScope="" ma:versionID="84a38b12b08ba444bffa72ee3759545a">
  <xsd:schema xmlns:xsd="http://www.w3.org/2001/XMLSchema" xmlns:xs="http://www.w3.org/2001/XMLSchema" xmlns:p="http://schemas.microsoft.com/office/2006/metadata/properties" xmlns:ns2="d9313aee-e438-4b63-a113-5f9d1f0e5446" xmlns:ns3="47c5f887-678c-4c93-9e2b-423106eba5fd" targetNamespace="http://schemas.microsoft.com/office/2006/metadata/properties" ma:root="true" ma:fieldsID="7ce2f7d00de90112366f7244d9eeac46" ns2:_="" ns3:_="">
    <xsd:import namespace="d9313aee-e438-4b63-a113-5f9d1f0e5446"/>
    <xsd:import namespace="47c5f887-678c-4c93-9e2b-423106eba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13aee-e438-4b63-a113-5f9d1f0e5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27c5b8c-ee03-43f0-9a13-4291b3678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887-678c-4c93-9e2b-423106e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bf2043-2f03-4977-a667-b77dc58a6b35}" ma:internalName="TaxCatchAll" ma:showField="CatchAllData" ma:web="47c5f887-678c-4c93-9e2b-423106eba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87213-00F8-49A0-9B4B-CBB2B5D20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A75A6-A52F-464B-9925-E02F794E7C63}">
  <ds:schemaRefs>
    <ds:schemaRef ds:uri="http://schemas.microsoft.com/office/2006/metadata/properties"/>
    <ds:schemaRef ds:uri="http://schemas.microsoft.com/office/infopath/2007/PartnerControls"/>
    <ds:schemaRef ds:uri="d9313aee-e438-4b63-a113-5f9d1f0e5446"/>
    <ds:schemaRef ds:uri="47c5f887-678c-4c93-9e2b-423106eba5fd"/>
  </ds:schemaRefs>
</ds:datastoreItem>
</file>

<file path=customXml/itemProps3.xml><?xml version="1.0" encoding="utf-8"?>
<ds:datastoreItem xmlns:ds="http://schemas.openxmlformats.org/officeDocument/2006/customXml" ds:itemID="{CE9BC2E9-AA0E-4874-98BF-D9F85586E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13aee-e438-4b63-a113-5f9d1f0e5446"/>
    <ds:schemaRef ds:uri="47c5f887-678c-4c93-9e2b-423106eba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Maider Goñi</dc:creator>
  <cp:keywords/>
  <dc:description/>
  <cp:lastModifiedBy>Maider Goñi</cp:lastModifiedBy>
  <cp:revision>24</cp:revision>
  <dcterms:created xsi:type="dcterms:W3CDTF">2024-01-12T18:25:00Z</dcterms:created>
  <dcterms:modified xsi:type="dcterms:W3CDTF">2024-05-10T18:34:00Z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817d229e-526f-45e1-9e85-ac4bdb787ed0</vt:lpwstr>
  </property>
  <property fmtid="{D5CDD505-2E9C-101B-9397-08002B2CF9AE}" pid="3" name="ContentTypeId">
    <vt:lpwstr>0x0101008B2EBA9DACD31946BBBA1EBB001500E1</vt:lpwstr>
  </property>
  <property fmtid="{D5CDD505-2E9C-101B-9397-08002B2CF9AE}" pid="4" name="MediaServiceImageTags">
    <vt:lpwstr/>
  </property>
</Properties>
</file>