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5E7B" w14:textId="77777777" w:rsidR="0008645A" w:rsidRPr="00AC43E3" w:rsidRDefault="0081040F" w:rsidP="00337D6F">
      <w:pPr>
        <w:pStyle w:val="Ttol1"/>
        <w:rPr>
          <w:sz w:val="36"/>
          <w:szCs w:val="36"/>
          <w:u w:val="single"/>
          <w:lang w:val="en-GB"/>
        </w:rPr>
      </w:pPr>
      <w:r w:rsidRPr="00AC43E3">
        <w:rPr>
          <w:sz w:val="36"/>
          <w:szCs w:val="36"/>
          <w:u w:val="single"/>
          <w:lang w:val="en-GB"/>
        </w:rPr>
        <w:t xml:space="preserve">DRAFT </w:t>
      </w:r>
      <w:r w:rsidR="00337D6F" w:rsidRPr="00AC43E3">
        <w:rPr>
          <w:sz w:val="36"/>
          <w:szCs w:val="36"/>
          <w:u w:val="single"/>
          <w:lang w:val="en-GB"/>
        </w:rPr>
        <w:t xml:space="preserve">AGENDA PROPOSAL. </w:t>
      </w:r>
    </w:p>
    <w:p w14:paraId="217B60C4" w14:textId="0434E62F" w:rsidR="00A431BD" w:rsidRPr="00B87713" w:rsidRDefault="004B5FD2" w:rsidP="00337D6F">
      <w:pPr>
        <w:pStyle w:val="Ttol1"/>
        <w:rPr>
          <w:sz w:val="36"/>
          <w:szCs w:val="36"/>
          <w:u w:val="single"/>
          <w:lang w:val="en-GB"/>
        </w:rPr>
      </w:pPr>
      <w:r w:rsidRPr="00B87713">
        <w:rPr>
          <w:sz w:val="36"/>
          <w:szCs w:val="36"/>
          <w:u w:val="single"/>
          <w:lang w:val="en-GB"/>
        </w:rPr>
        <w:t xml:space="preserve">EFESC Audit of </w:t>
      </w:r>
      <w:r w:rsidR="0075372A">
        <w:rPr>
          <w:sz w:val="36"/>
          <w:szCs w:val="36"/>
          <w:u w:val="single"/>
          <w:lang w:val="en-GB"/>
        </w:rPr>
        <w:t xml:space="preserve">EFESC Italia </w:t>
      </w:r>
      <w:proofErr w:type="spellStart"/>
      <w:r w:rsidR="0075372A">
        <w:rPr>
          <w:sz w:val="36"/>
          <w:szCs w:val="36"/>
          <w:u w:val="single"/>
          <w:lang w:val="en-GB"/>
        </w:rPr>
        <w:t>Onlus</w:t>
      </w:r>
      <w:proofErr w:type="spellEnd"/>
      <w:r w:rsidR="0075372A">
        <w:rPr>
          <w:sz w:val="36"/>
          <w:szCs w:val="36"/>
          <w:u w:val="single"/>
          <w:lang w:val="en-GB"/>
        </w:rPr>
        <w:t xml:space="preserve"> </w:t>
      </w:r>
      <w:r w:rsidRPr="00B87713">
        <w:rPr>
          <w:sz w:val="36"/>
          <w:szCs w:val="36"/>
          <w:u w:val="single"/>
          <w:lang w:val="en-GB"/>
        </w:rPr>
        <w:t>as National Age</w:t>
      </w:r>
      <w:r w:rsidR="0008645A" w:rsidRPr="00B87713">
        <w:rPr>
          <w:sz w:val="36"/>
          <w:szCs w:val="36"/>
          <w:u w:val="single"/>
          <w:lang w:val="en-GB"/>
        </w:rPr>
        <w:t>n</w:t>
      </w:r>
      <w:r w:rsidRPr="00B87713">
        <w:rPr>
          <w:sz w:val="36"/>
          <w:szCs w:val="36"/>
          <w:u w:val="single"/>
          <w:lang w:val="en-GB"/>
        </w:rPr>
        <w:t xml:space="preserve">cy of EFESC in </w:t>
      </w:r>
      <w:r w:rsidR="008A4A58" w:rsidRPr="00B87713">
        <w:rPr>
          <w:sz w:val="36"/>
          <w:szCs w:val="36"/>
          <w:u w:val="single"/>
          <w:lang w:val="en-GB"/>
        </w:rPr>
        <w:t>France</w:t>
      </w:r>
      <w:r w:rsidR="0008645A" w:rsidRPr="00B87713">
        <w:rPr>
          <w:sz w:val="36"/>
          <w:szCs w:val="36"/>
          <w:u w:val="single"/>
          <w:lang w:val="en-GB"/>
        </w:rPr>
        <w:t xml:space="preserve"> </w:t>
      </w:r>
      <w:r w:rsidR="008224EF" w:rsidRPr="00B87713">
        <w:rPr>
          <w:sz w:val="36"/>
          <w:szCs w:val="36"/>
          <w:u w:val="single"/>
          <w:lang w:val="en-GB"/>
        </w:rPr>
        <w:t xml:space="preserve">and </w:t>
      </w:r>
      <w:r w:rsidR="00636F7B">
        <w:rPr>
          <w:sz w:val="36"/>
          <w:szCs w:val="36"/>
          <w:u w:val="single"/>
          <w:lang w:val="en-GB"/>
        </w:rPr>
        <w:t>ISFOL</w:t>
      </w:r>
      <w:r w:rsidR="00D51AEC">
        <w:rPr>
          <w:sz w:val="36"/>
          <w:szCs w:val="36"/>
          <w:u w:val="single"/>
          <w:lang w:val="en-GB"/>
        </w:rPr>
        <w:t xml:space="preserve"> as</w:t>
      </w:r>
      <w:r w:rsidR="00B87713">
        <w:rPr>
          <w:sz w:val="36"/>
          <w:szCs w:val="36"/>
          <w:u w:val="single"/>
          <w:lang w:val="en-GB"/>
        </w:rPr>
        <w:t xml:space="preserve"> assessment centre</w:t>
      </w:r>
    </w:p>
    <w:p w14:paraId="57AE5C39" w14:textId="77777777" w:rsidR="00B87713" w:rsidRDefault="00B87713" w:rsidP="00D51AEC">
      <w:pPr>
        <w:jc w:val="center"/>
        <w:rPr>
          <w:b/>
          <w:bCs/>
          <w:lang w:val="en-US"/>
        </w:rPr>
      </w:pPr>
    </w:p>
    <w:p w14:paraId="3E6069C4" w14:textId="77777777" w:rsidR="000A40C9" w:rsidRDefault="000A40C9" w:rsidP="00337D6F">
      <w:pPr>
        <w:rPr>
          <w:b/>
          <w:bCs/>
          <w:lang w:val="en-US"/>
        </w:rPr>
      </w:pPr>
    </w:p>
    <w:p w14:paraId="140A119D" w14:textId="38DA6B86" w:rsidR="00F20703" w:rsidRPr="004B5FD2" w:rsidRDefault="006E1236" w:rsidP="00337D6F">
      <w:pPr>
        <w:rPr>
          <w:b/>
          <w:bCs/>
          <w:lang w:val="en-US"/>
        </w:rPr>
      </w:pPr>
      <w:r w:rsidRPr="004B5FD2">
        <w:rPr>
          <w:b/>
          <w:bCs/>
          <w:lang w:val="en-US"/>
        </w:rPr>
        <w:t>VENUE</w:t>
      </w:r>
      <w:r w:rsidR="00E10C4E">
        <w:rPr>
          <w:b/>
          <w:bCs/>
          <w:lang w:val="en-US"/>
        </w:rPr>
        <w:t>S</w:t>
      </w:r>
      <w:r w:rsidRPr="004B5FD2">
        <w:rPr>
          <w:b/>
          <w:bCs/>
          <w:lang w:val="en-US"/>
        </w:rPr>
        <w:t xml:space="preserve">: </w:t>
      </w:r>
    </w:p>
    <w:p w14:paraId="1FF9C032" w14:textId="64C34880" w:rsidR="000D000E" w:rsidRPr="00DA6ACA" w:rsidRDefault="00E10C4E" w:rsidP="000D000E">
      <w:pPr>
        <w:pStyle w:val="Pargrafdellista"/>
        <w:numPr>
          <w:ilvl w:val="0"/>
          <w:numId w:val="1"/>
        </w:numPr>
      </w:pPr>
      <w:r>
        <w:rPr>
          <w:lang w:val="de-DE"/>
        </w:rPr>
        <w:t>EFESC ITA</w:t>
      </w:r>
      <w:r w:rsidR="00E02217">
        <w:rPr>
          <w:lang w:val="de-DE"/>
        </w:rPr>
        <w:t xml:space="preserve">LIA ONLUS: </w:t>
      </w:r>
      <w:r w:rsidR="00E02217" w:rsidRPr="00E02217">
        <w:rPr>
          <w:lang w:val="de-DE"/>
        </w:rPr>
        <w:t>Via Traves 43, 10151 Torino</w:t>
      </w:r>
    </w:p>
    <w:p w14:paraId="2EAB7F57" w14:textId="252F8751" w:rsidR="00DA6ACA" w:rsidRPr="00E02217" w:rsidRDefault="00636F7B" w:rsidP="000D000E">
      <w:pPr>
        <w:pStyle w:val="Pargrafdellista"/>
        <w:numPr>
          <w:ilvl w:val="0"/>
          <w:numId w:val="1"/>
        </w:numPr>
      </w:pPr>
      <w:r>
        <w:t xml:space="preserve">ISFOL: </w:t>
      </w:r>
      <w:proofErr w:type="spellStart"/>
      <w:r w:rsidR="00244CC9" w:rsidRPr="00244CC9">
        <w:rPr>
          <w:highlight w:val="yellow"/>
        </w:rPr>
        <w:t>Ad</w:t>
      </w:r>
      <w:r w:rsidR="00DA04A7">
        <w:rPr>
          <w:highlight w:val="yellow"/>
        </w:rPr>
        <w:t>d</w:t>
      </w:r>
      <w:r w:rsidR="00244CC9" w:rsidRPr="00244CC9">
        <w:rPr>
          <w:highlight w:val="yellow"/>
        </w:rPr>
        <w:t>ress</w:t>
      </w:r>
      <w:proofErr w:type="spellEnd"/>
      <w:r w:rsidR="00244CC9" w:rsidRPr="00244CC9">
        <w:rPr>
          <w:highlight w:val="yellow"/>
        </w:rPr>
        <w:t xml:space="preserve"> </w:t>
      </w:r>
      <w:r w:rsidR="00DA6ACA" w:rsidRPr="00244CC9">
        <w:rPr>
          <w:highlight w:val="yellow"/>
        </w:rPr>
        <w:t>¿</w:t>
      </w:r>
      <w:r w:rsidR="002D5398" w:rsidRPr="00244CC9">
        <w:rPr>
          <w:highlight w:val="yellow"/>
        </w:rPr>
        <w:t>??</w:t>
      </w:r>
      <w:r w:rsidR="002D5398">
        <w:t xml:space="preserve"> </w:t>
      </w:r>
      <w:proofErr w:type="spellStart"/>
      <w:r w:rsidR="00DA6ACA" w:rsidRPr="00DA6ACA">
        <w:t>Chiavenna</w:t>
      </w:r>
      <w:proofErr w:type="spellEnd"/>
      <w:r w:rsidR="00DA6ACA" w:rsidRPr="00DA6ACA">
        <w:t xml:space="preserve"> (SO</w:t>
      </w:r>
      <w:r w:rsidR="00DA6ACA">
        <w:t>)</w:t>
      </w:r>
    </w:p>
    <w:p w14:paraId="1BA8E926" w14:textId="4D2DEF0B" w:rsidR="000F1789" w:rsidRPr="00E02217" w:rsidRDefault="000F1789" w:rsidP="00D07ADD">
      <w:pPr>
        <w:pStyle w:val="Ttol1"/>
      </w:pPr>
    </w:p>
    <w:tbl>
      <w:tblPr>
        <w:tblStyle w:val="Taulaambquadrcula"/>
        <w:tblW w:w="10094" w:type="dxa"/>
        <w:tblInd w:w="-572" w:type="dxa"/>
        <w:tblLook w:val="04A0" w:firstRow="1" w:lastRow="0" w:firstColumn="1" w:lastColumn="0" w:noHBand="0" w:noVBand="1"/>
      </w:tblPr>
      <w:tblGrid>
        <w:gridCol w:w="1300"/>
        <w:gridCol w:w="8794"/>
      </w:tblGrid>
      <w:tr w:rsidR="00272787" w14:paraId="5C3E5490" w14:textId="77777777" w:rsidTr="0068229F">
        <w:trPr>
          <w:trHeight w:val="274"/>
        </w:trPr>
        <w:tc>
          <w:tcPr>
            <w:tcW w:w="1300" w:type="dxa"/>
            <w:tcBorders>
              <w:bottom w:val="single" w:sz="4" w:space="0" w:color="auto"/>
            </w:tcBorders>
          </w:tcPr>
          <w:p w14:paraId="0FEB0214" w14:textId="5E90BD88" w:rsidR="00272787" w:rsidRPr="00E51C71" w:rsidRDefault="00272787" w:rsidP="00337D6F">
            <w:pPr>
              <w:rPr>
                <w:b/>
                <w:bCs/>
              </w:rPr>
            </w:pPr>
            <w:r w:rsidRPr="00E51C71">
              <w:rPr>
                <w:b/>
                <w:bCs/>
              </w:rPr>
              <w:t xml:space="preserve">Day </w:t>
            </w:r>
          </w:p>
        </w:tc>
        <w:tc>
          <w:tcPr>
            <w:tcW w:w="8794" w:type="dxa"/>
            <w:tcBorders>
              <w:bottom w:val="single" w:sz="4" w:space="0" w:color="auto"/>
            </w:tcBorders>
          </w:tcPr>
          <w:p w14:paraId="45BB8252" w14:textId="77777777" w:rsidR="00272787" w:rsidRPr="00E51C71" w:rsidRDefault="00272787" w:rsidP="00337D6F">
            <w:pPr>
              <w:rPr>
                <w:b/>
                <w:bCs/>
              </w:rPr>
            </w:pPr>
          </w:p>
        </w:tc>
      </w:tr>
      <w:tr w:rsidR="00272787" w:rsidRPr="00AA349D" w14:paraId="21893349" w14:textId="77777777" w:rsidTr="00636F7B">
        <w:trPr>
          <w:trHeight w:val="2103"/>
        </w:trPr>
        <w:tc>
          <w:tcPr>
            <w:tcW w:w="1300" w:type="dxa"/>
            <w:tcBorders>
              <w:bottom w:val="single" w:sz="4" w:space="0" w:color="auto"/>
            </w:tcBorders>
          </w:tcPr>
          <w:p w14:paraId="64854223" w14:textId="0A9169D0" w:rsidR="00272787" w:rsidRDefault="00282130" w:rsidP="00337D6F">
            <w:r>
              <w:t>29</w:t>
            </w:r>
            <w:r w:rsidR="00272787">
              <w:t>/</w:t>
            </w:r>
            <w:r>
              <w:t>01</w:t>
            </w:r>
            <w:r w:rsidR="00272787">
              <w:t>/202</w:t>
            </w:r>
            <w:r>
              <w:t>6</w:t>
            </w:r>
          </w:p>
          <w:p w14:paraId="2D09FE79" w14:textId="77777777" w:rsidR="00FC2117" w:rsidRDefault="00FC2117" w:rsidP="00337D6F"/>
          <w:p w14:paraId="5E3F05B5" w14:textId="6E591D76" w:rsidR="00FC2117" w:rsidRPr="00636F7B" w:rsidRDefault="00897573" w:rsidP="00337D6F">
            <w:pPr>
              <w:rPr>
                <w:i/>
                <w:iCs/>
              </w:rPr>
            </w:pPr>
            <w:r w:rsidRPr="00636F7B">
              <w:rPr>
                <w:i/>
                <w:iCs/>
                <w:lang w:val="en-GB"/>
              </w:rPr>
              <w:t>Afternoon</w:t>
            </w:r>
          </w:p>
        </w:tc>
        <w:tc>
          <w:tcPr>
            <w:tcW w:w="8794" w:type="dxa"/>
            <w:tcBorders>
              <w:bottom w:val="single" w:sz="4" w:space="0" w:color="auto"/>
            </w:tcBorders>
          </w:tcPr>
          <w:p w14:paraId="78F90CA8" w14:textId="03F4BBB7" w:rsidR="008B3D96" w:rsidRDefault="00897573" w:rsidP="00D51D53">
            <w:pPr>
              <w:tabs>
                <w:tab w:val="left" w:pos="5669"/>
              </w:tabs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8B3D96" w:rsidRPr="008B3D96">
              <w:rPr>
                <w:lang w:val="en-US"/>
              </w:rPr>
              <w:t>:</w:t>
            </w:r>
            <w:r>
              <w:rPr>
                <w:lang w:val="en-US"/>
              </w:rPr>
              <w:t>00</w:t>
            </w:r>
            <w:r w:rsidR="008B3D96" w:rsidRPr="008B3D96">
              <w:rPr>
                <w:lang w:val="en-US"/>
              </w:rPr>
              <w:t xml:space="preserve"> Meeting of all parties involved and agreements</w:t>
            </w:r>
            <w:r w:rsidR="00EE2E52">
              <w:rPr>
                <w:lang w:val="en-US"/>
              </w:rPr>
              <w:t>.</w:t>
            </w:r>
            <w:r w:rsidR="00D51D53">
              <w:rPr>
                <w:lang w:val="en-US"/>
              </w:rPr>
              <w:tab/>
            </w:r>
          </w:p>
          <w:p w14:paraId="3AD12778" w14:textId="77777777" w:rsidR="00D51D53" w:rsidRDefault="00D51D53" w:rsidP="00D51D53">
            <w:pPr>
              <w:tabs>
                <w:tab w:val="left" w:pos="5669"/>
              </w:tabs>
              <w:rPr>
                <w:lang w:val="en-US"/>
              </w:rPr>
            </w:pPr>
          </w:p>
          <w:p w14:paraId="69B5EE15" w14:textId="5D754645" w:rsidR="00C27520" w:rsidRDefault="00D51D53" w:rsidP="00636F7B">
            <w:pPr>
              <w:tabs>
                <w:tab w:val="left" w:pos="5669"/>
              </w:tabs>
              <w:rPr>
                <w:lang w:val="en-US"/>
              </w:rPr>
            </w:pPr>
            <w:r>
              <w:rPr>
                <w:lang w:val="en-US"/>
              </w:rPr>
              <w:t>15:15-</w:t>
            </w:r>
            <w:r w:rsidR="00326766">
              <w:rPr>
                <w:lang w:val="en-US"/>
              </w:rPr>
              <w:t>1</w:t>
            </w:r>
            <w:r w:rsidR="00636F7B">
              <w:rPr>
                <w:lang w:val="en-US"/>
              </w:rPr>
              <w:t xml:space="preserve">7:00 </w:t>
            </w:r>
            <w:r w:rsidR="001E0700">
              <w:rPr>
                <w:lang w:val="en-US"/>
              </w:rPr>
              <w:t>A</w:t>
            </w:r>
            <w:r w:rsidR="001E0700" w:rsidRPr="001E0700">
              <w:rPr>
                <w:lang w:val="en-US"/>
              </w:rPr>
              <w:t xml:space="preserve">dministrative audit/documentation of the NA according EFESC handbook by </w:t>
            </w:r>
            <w:r w:rsidR="00AA3B78">
              <w:rPr>
                <w:lang w:val="en-US"/>
              </w:rPr>
              <w:t xml:space="preserve">Kris </w:t>
            </w:r>
            <w:r w:rsidR="00770261" w:rsidRPr="00770261">
              <w:rPr>
                <w:lang w:val="en-US"/>
              </w:rPr>
              <w:t>Hofkens</w:t>
            </w:r>
            <w:r w:rsidR="004D584C">
              <w:rPr>
                <w:lang w:val="en-US"/>
              </w:rPr>
              <w:t xml:space="preserve"> (SC EFESC, Spain</w:t>
            </w:r>
            <w:r w:rsidR="00345CE0">
              <w:rPr>
                <w:lang w:val="en-US"/>
              </w:rPr>
              <w:t>), Joan Hernandez (AC Spain) and</w:t>
            </w:r>
            <w:r w:rsidR="00770261" w:rsidRPr="00770261">
              <w:rPr>
                <w:lang w:val="en-US"/>
              </w:rPr>
              <w:t xml:space="preserve"> </w:t>
            </w:r>
            <w:r w:rsidR="001E0700" w:rsidRPr="001E0700">
              <w:rPr>
                <w:lang w:val="en-US"/>
              </w:rPr>
              <w:t>Rosa M. Ricart</w:t>
            </w:r>
            <w:r w:rsidR="00F272F8">
              <w:rPr>
                <w:lang w:val="en-US"/>
              </w:rPr>
              <w:t xml:space="preserve"> </w:t>
            </w:r>
            <w:r w:rsidR="00F272F8" w:rsidRPr="00F272F8">
              <w:rPr>
                <w:i/>
                <w:iCs/>
                <w:lang w:val="en-US"/>
              </w:rPr>
              <w:t>(online</w:t>
            </w:r>
            <w:r w:rsidR="00F272F8">
              <w:rPr>
                <w:lang w:val="en-US"/>
              </w:rPr>
              <w:t>)</w:t>
            </w:r>
            <w:r w:rsidR="001E0700" w:rsidRPr="001E0700">
              <w:rPr>
                <w:lang w:val="en-US"/>
              </w:rPr>
              <w:t xml:space="preserve"> (ExCom EFESC, Spain)</w:t>
            </w:r>
            <w:r w:rsidR="001E0700">
              <w:rPr>
                <w:lang w:val="en-US"/>
              </w:rPr>
              <w:t>.</w:t>
            </w:r>
          </w:p>
          <w:p w14:paraId="673AC501" w14:textId="77777777" w:rsidR="001E0700" w:rsidRDefault="001E0700" w:rsidP="008B3D96">
            <w:pPr>
              <w:rPr>
                <w:lang w:val="en-US"/>
              </w:rPr>
            </w:pPr>
          </w:p>
          <w:p w14:paraId="651CBA09" w14:textId="77777777" w:rsidR="008B3D96" w:rsidRDefault="008B3D96" w:rsidP="008B3D96">
            <w:pPr>
              <w:rPr>
                <w:lang w:val="en-US"/>
              </w:rPr>
            </w:pPr>
            <w:r w:rsidRPr="008B3D96">
              <w:rPr>
                <w:lang w:val="en-US"/>
              </w:rPr>
              <w:t>Exchange of experiences</w:t>
            </w:r>
          </w:p>
          <w:p w14:paraId="49EFF7B7" w14:textId="7A8E3E3D" w:rsidR="001E0700" w:rsidRDefault="00270E44" w:rsidP="00270E44">
            <w:pPr>
              <w:tabs>
                <w:tab w:val="left" w:pos="145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14:paraId="5D6BE46B" w14:textId="35914F84" w:rsidR="00270E44" w:rsidRDefault="00270E44" w:rsidP="00270E4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804CE">
              <w:rPr>
                <w:lang w:val="en-US"/>
              </w:rPr>
              <w:t>7</w:t>
            </w:r>
            <w:r>
              <w:rPr>
                <w:lang w:val="en-US"/>
              </w:rPr>
              <w:t>:00 Departure to hotel/dinner</w:t>
            </w:r>
          </w:p>
          <w:p w14:paraId="3A294C96" w14:textId="77777777" w:rsidR="00270E44" w:rsidRPr="008B3D96" w:rsidRDefault="00270E44" w:rsidP="00270E44">
            <w:pPr>
              <w:tabs>
                <w:tab w:val="left" w:pos="1451"/>
              </w:tabs>
              <w:rPr>
                <w:lang w:val="en-US"/>
              </w:rPr>
            </w:pPr>
          </w:p>
          <w:p w14:paraId="32CAD216" w14:textId="704A464C" w:rsidR="004F4BE5" w:rsidRPr="00286783" w:rsidRDefault="004F4BE5" w:rsidP="0077416A">
            <w:pPr>
              <w:rPr>
                <w:i/>
                <w:iCs/>
                <w:lang w:val="en-GB"/>
              </w:rPr>
            </w:pPr>
          </w:p>
        </w:tc>
      </w:tr>
      <w:tr w:rsidR="00FC2117" w:rsidRPr="00A850C6" w14:paraId="5B4F6089" w14:textId="77777777" w:rsidTr="0068229F">
        <w:trPr>
          <w:trHeight w:val="1948"/>
        </w:trPr>
        <w:tc>
          <w:tcPr>
            <w:tcW w:w="1300" w:type="dxa"/>
            <w:tcBorders>
              <w:bottom w:val="single" w:sz="4" w:space="0" w:color="auto"/>
            </w:tcBorders>
          </w:tcPr>
          <w:p w14:paraId="592CAC90" w14:textId="39771C2C" w:rsidR="00FC2117" w:rsidRDefault="00805AA1" w:rsidP="00FC2117">
            <w:r>
              <w:t>30</w:t>
            </w:r>
            <w:r w:rsidR="00FC2117">
              <w:t>/</w:t>
            </w:r>
            <w:r>
              <w:t>01</w:t>
            </w:r>
            <w:r w:rsidR="00FC2117">
              <w:t>/202</w:t>
            </w:r>
            <w:r>
              <w:t>6</w:t>
            </w:r>
          </w:p>
          <w:p w14:paraId="21E4F28C" w14:textId="77777777" w:rsidR="00FC2117" w:rsidRDefault="00FC2117" w:rsidP="00FC2117"/>
          <w:p w14:paraId="56130A99" w14:textId="77777777" w:rsidR="002D5398" w:rsidRDefault="002D5398" w:rsidP="00FC211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Morning</w:t>
            </w:r>
          </w:p>
          <w:p w14:paraId="61963369" w14:textId="77777777" w:rsidR="002D5398" w:rsidRDefault="002D5398" w:rsidP="00FC2117">
            <w:pPr>
              <w:rPr>
                <w:i/>
                <w:iCs/>
                <w:lang w:val="en-GB"/>
              </w:rPr>
            </w:pPr>
          </w:p>
          <w:p w14:paraId="45E277B4" w14:textId="77777777" w:rsidR="002D5398" w:rsidRDefault="002D5398" w:rsidP="00FC2117">
            <w:pPr>
              <w:rPr>
                <w:i/>
                <w:iCs/>
                <w:lang w:val="en-GB"/>
              </w:rPr>
            </w:pPr>
          </w:p>
          <w:p w14:paraId="3E723D9C" w14:textId="77777777" w:rsidR="002D5398" w:rsidRDefault="002D5398" w:rsidP="00FC2117">
            <w:pPr>
              <w:rPr>
                <w:i/>
                <w:iCs/>
                <w:lang w:val="en-GB"/>
              </w:rPr>
            </w:pPr>
          </w:p>
          <w:p w14:paraId="1813BC73" w14:textId="77777777" w:rsidR="00270E44" w:rsidRDefault="00270E44" w:rsidP="00FC2117">
            <w:pPr>
              <w:rPr>
                <w:i/>
                <w:iCs/>
                <w:lang w:val="en-GB"/>
              </w:rPr>
            </w:pPr>
          </w:p>
          <w:p w14:paraId="238180E0" w14:textId="77777777" w:rsidR="00270E44" w:rsidRDefault="00270E44" w:rsidP="00FC2117">
            <w:pPr>
              <w:rPr>
                <w:i/>
                <w:iCs/>
                <w:lang w:val="en-GB"/>
              </w:rPr>
            </w:pPr>
          </w:p>
          <w:p w14:paraId="3A94BF45" w14:textId="77777777" w:rsidR="002D5398" w:rsidRDefault="002D5398" w:rsidP="00FC2117">
            <w:pPr>
              <w:rPr>
                <w:i/>
                <w:iCs/>
                <w:lang w:val="en-GB"/>
              </w:rPr>
            </w:pPr>
          </w:p>
          <w:p w14:paraId="278144D9" w14:textId="3FB269E1" w:rsidR="00FC2117" w:rsidRPr="00636F7B" w:rsidRDefault="00FC2117" w:rsidP="00FC2117">
            <w:pPr>
              <w:rPr>
                <w:i/>
                <w:iCs/>
                <w:lang w:val="en-GB"/>
              </w:rPr>
            </w:pPr>
            <w:r w:rsidRPr="00636F7B">
              <w:rPr>
                <w:i/>
                <w:iCs/>
                <w:lang w:val="en-GB"/>
              </w:rPr>
              <w:t>Afternoon</w:t>
            </w:r>
          </w:p>
        </w:tc>
        <w:tc>
          <w:tcPr>
            <w:tcW w:w="8794" w:type="dxa"/>
            <w:tcBorders>
              <w:bottom w:val="single" w:sz="4" w:space="0" w:color="auto"/>
            </w:tcBorders>
          </w:tcPr>
          <w:p w14:paraId="51293362" w14:textId="21F67CD4" w:rsidR="002D5398" w:rsidRPr="00347481" w:rsidRDefault="00347481" w:rsidP="00FC2117">
            <w:pPr>
              <w:rPr>
                <w:i/>
                <w:iCs/>
                <w:lang w:val="en-GB"/>
              </w:rPr>
            </w:pPr>
            <w:r w:rsidRPr="00347481">
              <w:rPr>
                <w:i/>
                <w:iCs/>
                <w:lang w:val="en-GB"/>
              </w:rPr>
              <w:t xml:space="preserve">Travel to </w:t>
            </w:r>
            <w:proofErr w:type="spellStart"/>
            <w:r w:rsidRPr="00347481">
              <w:rPr>
                <w:i/>
                <w:iCs/>
                <w:lang w:val="en-GB"/>
              </w:rPr>
              <w:t>Chiavenna</w:t>
            </w:r>
            <w:proofErr w:type="spellEnd"/>
            <w:r>
              <w:rPr>
                <w:i/>
                <w:iCs/>
                <w:lang w:val="en-GB"/>
              </w:rPr>
              <w:t>.</w:t>
            </w:r>
          </w:p>
          <w:p w14:paraId="3C40A78B" w14:textId="77777777" w:rsidR="002D5398" w:rsidRPr="00347481" w:rsidRDefault="002D5398" w:rsidP="00FC2117">
            <w:pPr>
              <w:rPr>
                <w:lang w:val="en-GB"/>
              </w:rPr>
            </w:pPr>
          </w:p>
          <w:p w14:paraId="53EC4F24" w14:textId="180A04C0" w:rsidR="009D3618" w:rsidRDefault="009D3618" w:rsidP="00FC2117">
            <w:pPr>
              <w:rPr>
                <w:lang w:val="en-GB"/>
              </w:rPr>
            </w:pPr>
            <w:r w:rsidRPr="009D3618">
              <w:rPr>
                <w:lang w:val="en-GB"/>
              </w:rPr>
              <w:t>1</w:t>
            </w:r>
            <w:r w:rsidR="00074027">
              <w:rPr>
                <w:lang w:val="en-GB"/>
              </w:rPr>
              <w:t>0</w:t>
            </w:r>
            <w:r w:rsidRPr="009D3618">
              <w:rPr>
                <w:lang w:val="en-GB"/>
              </w:rPr>
              <w:t>:</w:t>
            </w:r>
            <w:r w:rsidR="00BE69DE">
              <w:rPr>
                <w:lang w:val="en-GB"/>
              </w:rPr>
              <w:t>45</w:t>
            </w:r>
            <w:r w:rsidRPr="009D3618">
              <w:rPr>
                <w:lang w:val="en-GB"/>
              </w:rPr>
              <w:t xml:space="preserve"> Meeting of all parties involved and agreements.</w:t>
            </w:r>
          </w:p>
          <w:p w14:paraId="522A9385" w14:textId="77777777" w:rsidR="009D3618" w:rsidRDefault="009D3618" w:rsidP="00FC2117">
            <w:pPr>
              <w:rPr>
                <w:lang w:val="en-GB"/>
              </w:rPr>
            </w:pPr>
          </w:p>
          <w:p w14:paraId="6AED64D4" w14:textId="34059F36" w:rsidR="002A6262" w:rsidRPr="00347481" w:rsidRDefault="002A6262" w:rsidP="00FC2117">
            <w:pPr>
              <w:rPr>
                <w:lang w:val="en-GB"/>
              </w:rPr>
            </w:pPr>
            <w:r w:rsidRPr="00347481">
              <w:rPr>
                <w:lang w:val="en-GB"/>
              </w:rPr>
              <w:t>1</w:t>
            </w:r>
            <w:r w:rsidR="00244CC9" w:rsidRPr="00347481">
              <w:rPr>
                <w:lang w:val="en-GB"/>
              </w:rPr>
              <w:t>1</w:t>
            </w:r>
            <w:r w:rsidRPr="00347481">
              <w:rPr>
                <w:lang w:val="en-GB"/>
              </w:rPr>
              <w:t>:</w:t>
            </w:r>
            <w:r w:rsidR="00BE69DE">
              <w:rPr>
                <w:lang w:val="en-GB"/>
              </w:rPr>
              <w:t>00</w:t>
            </w:r>
            <w:r w:rsidR="00351638">
              <w:rPr>
                <w:lang w:val="en-GB"/>
              </w:rPr>
              <w:t>-13:00</w:t>
            </w:r>
            <w:r w:rsidRPr="00347481">
              <w:rPr>
                <w:lang w:val="en-GB"/>
              </w:rPr>
              <w:t xml:space="preserve"> Administrative audit of </w:t>
            </w:r>
            <w:r w:rsidR="00244CC9" w:rsidRPr="00347481">
              <w:rPr>
                <w:lang w:val="en-GB"/>
              </w:rPr>
              <w:t>ISFOL.</w:t>
            </w:r>
          </w:p>
          <w:p w14:paraId="71B1B7D1" w14:textId="77777777" w:rsidR="002A6262" w:rsidRPr="00347481" w:rsidRDefault="002A6262" w:rsidP="00FC2117">
            <w:pPr>
              <w:rPr>
                <w:lang w:val="en-GB"/>
              </w:rPr>
            </w:pPr>
          </w:p>
          <w:p w14:paraId="16F0B70C" w14:textId="77777777" w:rsidR="002D0FF3" w:rsidRDefault="002D0FF3" w:rsidP="002D0FF3">
            <w:pPr>
              <w:rPr>
                <w:lang w:val="en-US"/>
              </w:rPr>
            </w:pPr>
            <w:r w:rsidRPr="008B3D96">
              <w:rPr>
                <w:lang w:val="en-US"/>
              </w:rPr>
              <w:t>Exchange of experiences</w:t>
            </w:r>
          </w:p>
          <w:p w14:paraId="61E7A6A0" w14:textId="77777777" w:rsidR="00700D90" w:rsidRDefault="00700D90" w:rsidP="002D0FF3">
            <w:pPr>
              <w:rPr>
                <w:lang w:val="en-US"/>
              </w:rPr>
            </w:pPr>
          </w:p>
          <w:p w14:paraId="2EFA5F65" w14:textId="23759720" w:rsidR="00700D90" w:rsidRDefault="00700D90" w:rsidP="002D0FF3">
            <w:pPr>
              <w:rPr>
                <w:lang w:val="en-US"/>
              </w:rPr>
            </w:pPr>
            <w:r>
              <w:rPr>
                <w:lang w:val="en-US"/>
              </w:rPr>
              <w:t>13:00 Lunch</w:t>
            </w:r>
          </w:p>
          <w:p w14:paraId="3051BAFF" w14:textId="77777777" w:rsidR="004249F0" w:rsidRDefault="004249F0" w:rsidP="002D0FF3">
            <w:pPr>
              <w:rPr>
                <w:lang w:val="en-US"/>
              </w:rPr>
            </w:pPr>
          </w:p>
          <w:p w14:paraId="382194B4" w14:textId="328FA403" w:rsidR="00BE5CD1" w:rsidRDefault="00BE5CD1" w:rsidP="0068229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8B3D96">
              <w:rPr>
                <w:lang w:val="en-US"/>
              </w:rPr>
              <w:t>:</w:t>
            </w:r>
            <w:r w:rsidR="009D3618">
              <w:rPr>
                <w:lang w:val="en-US"/>
              </w:rPr>
              <w:t>00</w:t>
            </w:r>
            <w:r w:rsidRPr="008B3D96">
              <w:rPr>
                <w:lang w:val="en-US"/>
              </w:rPr>
              <w:t xml:space="preserve"> Complete ECC</w:t>
            </w:r>
            <w:r w:rsidR="00417445">
              <w:rPr>
                <w:lang w:val="en-US"/>
              </w:rPr>
              <w:t>1</w:t>
            </w:r>
            <w:r w:rsidRPr="008B3D96">
              <w:rPr>
                <w:lang w:val="en-US"/>
              </w:rPr>
              <w:t xml:space="preserve"> assessment</w:t>
            </w:r>
            <w:r>
              <w:rPr>
                <w:lang w:val="en-US"/>
              </w:rPr>
              <w:t>s</w:t>
            </w:r>
            <w:r w:rsidRPr="008B3D96">
              <w:rPr>
                <w:lang w:val="en-US"/>
              </w:rPr>
              <w:t xml:space="preserve"> observed by </w:t>
            </w:r>
            <w:r w:rsidR="00270E44" w:rsidRPr="00270E44">
              <w:rPr>
                <w:lang w:val="en-US"/>
              </w:rPr>
              <w:t>Kris Hofkens (SC EFESC, Spain)</w:t>
            </w:r>
            <w:r w:rsidR="00270E44">
              <w:rPr>
                <w:lang w:val="en-US"/>
              </w:rPr>
              <w:t xml:space="preserve"> and</w:t>
            </w:r>
            <w:r w:rsidR="00270E44" w:rsidRPr="00270E44">
              <w:rPr>
                <w:lang w:val="en-US"/>
              </w:rPr>
              <w:t xml:space="preserve"> Joan Hernandez (AC Spain)</w:t>
            </w:r>
            <w:r w:rsidR="00270E44">
              <w:rPr>
                <w:lang w:val="en-US"/>
              </w:rPr>
              <w:t>.</w:t>
            </w:r>
          </w:p>
          <w:p w14:paraId="112DB4CD" w14:textId="77777777" w:rsidR="00270E44" w:rsidRPr="00BE5CD1" w:rsidRDefault="00270E44" w:rsidP="0068229F">
            <w:pPr>
              <w:rPr>
                <w:lang w:val="en-US"/>
              </w:rPr>
            </w:pPr>
          </w:p>
          <w:p w14:paraId="51F0835C" w14:textId="7FD08EA6" w:rsidR="00700D90" w:rsidRDefault="00700D90" w:rsidP="00471AB2">
            <w:pPr>
              <w:tabs>
                <w:tab w:val="left" w:pos="3509"/>
              </w:tabs>
              <w:rPr>
                <w:lang w:val="en-US"/>
              </w:rPr>
            </w:pPr>
            <w:r>
              <w:rPr>
                <w:lang w:val="en-US"/>
              </w:rPr>
              <w:t>18:00 Departure to hotel/</w:t>
            </w:r>
            <w:r w:rsidR="00417445">
              <w:rPr>
                <w:lang w:val="en-US"/>
              </w:rPr>
              <w:t>dinner or</w:t>
            </w:r>
            <w:r w:rsidR="00711FEC">
              <w:rPr>
                <w:lang w:val="en-US"/>
              </w:rPr>
              <w:t xml:space="preserve"> </w:t>
            </w:r>
            <w:r w:rsidR="000D6176">
              <w:rPr>
                <w:lang w:val="en-US"/>
              </w:rPr>
              <w:t>return journey</w:t>
            </w:r>
            <w:r w:rsidR="00D51AEC">
              <w:rPr>
                <w:lang w:val="en-US"/>
              </w:rPr>
              <w:t xml:space="preserve"> depending on flights. </w:t>
            </w:r>
          </w:p>
          <w:p w14:paraId="253AFDB1" w14:textId="3C4C2ADF" w:rsidR="00BE5CD1" w:rsidRPr="000C501D" w:rsidRDefault="00BE5CD1" w:rsidP="00700D90">
            <w:pPr>
              <w:ind w:firstLine="708"/>
              <w:rPr>
                <w:lang w:val="en-GB"/>
              </w:rPr>
            </w:pPr>
          </w:p>
        </w:tc>
      </w:tr>
    </w:tbl>
    <w:p w14:paraId="4BC1042E" w14:textId="77777777" w:rsidR="00CA5537" w:rsidRDefault="00CA5537" w:rsidP="00CA5537">
      <w:pPr>
        <w:rPr>
          <w:lang w:val="en-GB"/>
        </w:rPr>
      </w:pPr>
    </w:p>
    <w:sectPr w:rsidR="00CA5537" w:rsidSect="008D777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B978" w14:textId="77777777" w:rsidR="00442E0C" w:rsidRDefault="00442E0C" w:rsidP="003124B8">
      <w:pPr>
        <w:spacing w:after="0" w:line="240" w:lineRule="auto"/>
      </w:pPr>
      <w:r>
        <w:separator/>
      </w:r>
    </w:p>
  </w:endnote>
  <w:endnote w:type="continuationSeparator" w:id="0">
    <w:p w14:paraId="74A6D0C0" w14:textId="77777777" w:rsidR="00442E0C" w:rsidRDefault="00442E0C" w:rsidP="0031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F08A" w14:textId="77777777" w:rsidR="00442E0C" w:rsidRDefault="00442E0C" w:rsidP="003124B8">
      <w:pPr>
        <w:spacing w:after="0" w:line="240" w:lineRule="auto"/>
      </w:pPr>
      <w:r>
        <w:separator/>
      </w:r>
    </w:p>
  </w:footnote>
  <w:footnote w:type="continuationSeparator" w:id="0">
    <w:p w14:paraId="292109FE" w14:textId="77777777" w:rsidR="00442E0C" w:rsidRDefault="00442E0C" w:rsidP="00312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9AD" w14:textId="31C72108" w:rsidR="003124B8" w:rsidRDefault="003124B8" w:rsidP="003124B8">
    <w:pPr>
      <w:pStyle w:val="Capalera"/>
      <w:jc w:val="center"/>
    </w:pPr>
    <w:r>
      <w:rPr>
        <w:noProof/>
      </w:rPr>
      <w:drawing>
        <wp:inline distT="0" distB="0" distL="0" distR="0" wp14:anchorId="73080B0A" wp14:editId="0E71E6EC">
          <wp:extent cx="1498600" cy="846431"/>
          <wp:effectExtent l="0" t="0" r="6350" b="0"/>
          <wp:docPr id="1785952373" name="Imagen 1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52373" name="Imagen 1" descr="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072" cy="865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C68E7"/>
    <w:multiLevelType w:val="hybridMultilevel"/>
    <w:tmpl w:val="E20A55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6F"/>
    <w:rsid w:val="000029F8"/>
    <w:rsid w:val="00005A63"/>
    <w:rsid w:val="00070A1C"/>
    <w:rsid w:val="00074027"/>
    <w:rsid w:val="00075E95"/>
    <w:rsid w:val="0008645A"/>
    <w:rsid w:val="000A1C80"/>
    <w:rsid w:val="000A40C9"/>
    <w:rsid w:val="000C501D"/>
    <w:rsid w:val="000D000E"/>
    <w:rsid w:val="000D0DA8"/>
    <w:rsid w:val="000D34E2"/>
    <w:rsid w:val="000D6176"/>
    <w:rsid w:val="000F1789"/>
    <w:rsid w:val="000F3ACD"/>
    <w:rsid w:val="00124555"/>
    <w:rsid w:val="0013019E"/>
    <w:rsid w:val="001309A5"/>
    <w:rsid w:val="00137C04"/>
    <w:rsid w:val="00143EFF"/>
    <w:rsid w:val="00167E2C"/>
    <w:rsid w:val="001804CE"/>
    <w:rsid w:val="001875D0"/>
    <w:rsid w:val="001A36CF"/>
    <w:rsid w:val="001B551D"/>
    <w:rsid w:val="001B6387"/>
    <w:rsid w:val="001C3A31"/>
    <w:rsid w:val="001D4E3C"/>
    <w:rsid w:val="001E0700"/>
    <w:rsid w:val="001F4E20"/>
    <w:rsid w:val="00223A5D"/>
    <w:rsid w:val="00242A79"/>
    <w:rsid w:val="00244CC9"/>
    <w:rsid w:val="00261093"/>
    <w:rsid w:val="002622E1"/>
    <w:rsid w:val="00270E44"/>
    <w:rsid w:val="00272787"/>
    <w:rsid w:val="00282130"/>
    <w:rsid w:val="00283B72"/>
    <w:rsid w:val="00285358"/>
    <w:rsid w:val="00286783"/>
    <w:rsid w:val="002A6262"/>
    <w:rsid w:val="002D0FF3"/>
    <w:rsid w:val="002D5398"/>
    <w:rsid w:val="002F342E"/>
    <w:rsid w:val="00301BC9"/>
    <w:rsid w:val="003058AA"/>
    <w:rsid w:val="003124B8"/>
    <w:rsid w:val="00326766"/>
    <w:rsid w:val="00337D6F"/>
    <w:rsid w:val="00345CE0"/>
    <w:rsid w:val="00347481"/>
    <w:rsid w:val="00351638"/>
    <w:rsid w:val="003534EE"/>
    <w:rsid w:val="003602A5"/>
    <w:rsid w:val="003A6981"/>
    <w:rsid w:val="003B773E"/>
    <w:rsid w:val="003E5D9B"/>
    <w:rsid w:val="00417445"/>
    <w:rsid w:val="004175C3"/>
    <w:rsid w:val="00423D1B"/>
    <w:rsid w:val="004249F0"/>
    <w:rsid w:val="00426E59"/>
    <w:rsid w:val="00442E0C"/>
    <w:rsid w:val="00471AB2"/>
    <w:rsid w:val="0047331B"/>
    <w:rsid w:val="0047720C"/>
    <w:rsid w:val="00491675"/>
    <w:rsid w:val="004A0AF6"/>
    <w:rsid w:val="004B5FD2"/>
    <w:rsid w:val="004D584C"/>
    <w:rsid w:val="004F12C6"/>
    <w:rsid w:val="004F4BE5"/>
    <w:rsid w:val="004F55E5"/>
    <w:rsid w:val="00504527"/>
    <w:rsid w:val="00577652"/>
    <w:rsid w:val="005B64E5"/>
    <w:rsid w:val="005D180E"/>
    <w:rsid w:val="005D3E3D"/>
    <w:rsid w:val="005E28A7"/>
    <w:rsid w:val="005F330C"/>
    <w:rsid w:val="00607E3B"/>
    <w:rsid w:val="00617633"/>
    <w:rsid w:val="006318AD"/>
    <w:rsid w:val="00636F7B"/>
    <w:rsid w:val="00643093"/>
    <w:rsid w:val="00653F4E"/>
    <w:rsid w:val="00655B07"/>
    <w:rsid w:val="006748CC"/>
    <w:rsid w:val="0067591D"/>
    <w:rsid w:val="0068229F"/>
    <w:rsid w:val="00684541"/>
    <w:rsid w:val="006B506C"/>
    <w:rsid w:val="006B767C"/>
    <w:rsid w:val="006D71C8"/>
    <w:rsid w:val="006E1236"/>
    <w:rsid w:val="006F1F32"/>
    <w:rsid w:val="00700D90"/>
    <w:rsid w:val="00711FEC"/>
    <w:rsid w:val="00730A61"/>
    <w:rsid w:val="00736847"/>
    <w:rsid w:val="0075372A"/>
    <w:rsid w:val="00770261"/>
    <w:rsid w:val="00773660"/>
    <w:rsid w:val="0077416A"/>
    <w:rsid w:val="00781672"/>
    <w:rsid w:val="0079438B"/>
    <w:rsid w:val="007D64EB"/>
    <w:rsid w:val="007F0530"/>
    <w:rsid w:val="00805AA1"/>
    <w:rsid w:val="0081040F"/>
    <w:rsid w:val="00814000"/>
    <w:rsid w:val="008224EF"/>
    <w:rsid w:val="008343B7"/>
    <w:rsid w:val="0084006C"/>
    <w:rsid w:val="0084116E"/>
    <w:rsid w:val="00857A94"/>
    <w:rsid w:val="00864A16"/>
    <w:rsid w:val="00877A43"/>
    <w:rsid w:val="008872ED"/>
    <w:rsid w:val="00887360"/>
    <w:rsid w:val="00897573"/>
    <w:rsid w:val="008A4A58"/>
    <w:rsid w:val="008B3D96"/>
    <w:rsid w:val="008B5B18"/>
    <w:rsid w:val="008D2159"/>
    <w:rsid w:val="008D777E"/>
    <w:rsid w:val="009129D0"/>
    <w:rsid w:val="0093593E"/>
    <w:rsid w:val="00964AFE"/>
    <w:rsid w:val="0098731B"/>
    <w:rsid w:val="009D3618"/>
    <w:rsid w:val="00A3433D"/>
    <w:rsid w:val="00A431BD"/>
    <w:rsid w:val="00A76611"/>
    <w:rsid w:val="00A850C6"/>
    <w:rsid w:val="00A9439F"/>
    <w:rsid w:val="00AA349D"/>
    <w:rsid w:val="00AA3B78"/>
    <w:rsid w:val="00AB42C9"/>
    <w:rsid w:val="00AC43E3"/>
    <w:rsid w:val="00AD013C"/>
    <w:rsid w:val="00AE6540"/>
    <w:rsid w:val="00B10EA0"/>
    <w:rsid w:val="00B15B6A"/>
    <w:rsid w:val="00B27A4E"/>
    <w:rsid w:val="00B44084"/>
    <w:rsid w:val="00B44410"/>
    <w:rsid w:val="00B6144D"/>
    <w:rsid w:val="00B628BB"/>
    <w:rsid w:val="00B6358F"/>
    <w:rsid w:val="00B75497"/>
    <w:rsid w:val="00B87713"/>
    <w:rsid w:val="00B92CD2"/>
    <w:rsid w:val="00BA0FF3"/>
    <w:rsid w:val="00BA58E6"/>
    <w:rsid w:val="00BB0692"/>
    <w:rsid w:val="00BD4FB7"/>
    <w:rsid w:val="00BE5CD1"/>
    <w:rsid w:val="00BE69DE"/>
    <w:rsid w:val="00C04243"/>
    <w:rsid w:val="00C119CD"/>
    <w:rsid w:val="00C27520"/>
    <w:rsid w:val="00C430E4"/>
    <w:rsid w:val="00C43C20"/>
    <w:rsid w:val="00C57FD1"/>
    <w:rsid w:val="00C730E3"/>
    <w:rsid w:val="00C93092"/>
    <w:rsid w:val="00CA5537"/>
    <w:rsid w:val="00CC3F8C"/>
    <w:rsid w:val="00CE271C"/>
    <w:rsid w:val="00D07ADD"/>
    <w:rsid w:val="00D11CB1"/>
    <w:rsid w:val="00D166C9"/>
    <w:rsid w:val="00D17AA5"/>
    <w:rsid w:val="00D2216B"/>
    <w:rsid w:val="00D51AEC"/>
    <w:rsid w:val="00D51CB3"/>
    <w:rsid w:val="00D51D53"/>
    <w:rsid w:val="00D52930"/>
    <w:rsid w:val="00D5482D"/>
    <w:rsid w:val="00D55B85"/>
    <w:rsid w:val="00D649D9"/>
    <w:rsid w:val="00D839C6"/>
    <w:rsid w:val="00D955A8"/>
    <w:rsid w:val="00DA04A7"/>
    <w:rsid w:val="00DA6ACA"/>
    <w:rsid w:val="00E0124D"/>
    <w:rsid w:val="00E02217"/>
    <w:rsid w:val="00E10C4E"/>
    <w:rsid w:val="00E20D42"/>
    <w:rsid w:val="00E2116B"/>
    <w:rsid w:val="00E50987"/>
    <w:rsid w:val="00E51C71"/>
    <w:rsid w:val="00E54DE5"/>
    <w:rsid w:val="00E556F6"/>
    <w:rsid w:val="00E86F27"/>
    <w:rsid w:val="00E95313"/>
    <w:rsid w:val="00EA5D86"/>
    <w:rsid w:val="00EB5F26"/>
    <w:rsid w:val="00EC5AB9"/>
    <w:rsid w:val="00EE2E52"/>
    <w:rsid w:val="00EF1253"/>
    <w:rsid w:val="00F20703"/>
    <w:rsid w:val="00F272F8"/>
    <w:rsid w:val="00F40381"/>
    <w:rsid w:val="00F46672"/>
    <w:rsid w:val="00F50E7E"/>
    <w:rsid w:val="00F541FE"/>
    <w:rsid w:val="00F63A03"/>
    <w:rsid w:val="00F6416D"/>
    <w:rsid w:val="00F65C22"/>
    <w:rsid w:val="00FC2117"/>
    <w:rsid w:val="00FD7DAA"/>
    <w:rsid w:val="00FE74B7"/>
    <w:rsid w:val="00FF777A"/>
    <w:rsid w:val="14DB0892"/>
    <w:rsid w:val="35996DCC"/>
    <w:rsid w:val="4FB94FA7"/>
    <w:rsid w:val="51ACA711"/>
    <w:rsid w:val="5ADA5114"/>
    <w:rsid w:val="680D95E1"/>
    <w:rsid w:val="7A8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B2E5"/>
  <w15:chartTrackingRefBased/>
  <w15:docId w15:val="{82EA53CC-5564-44D8-8BC6-42F15D8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3D"/>
  </w:style>
  <w:style w:type="paragraph" w:styleId="Ttol1">
    <w:name w:val="heading 1"/>
    <w:basedOn w:val="Normal"/>
    <w:next w:val="Normal"/>
    <w:link w:val="Ttol1Car"/>
    <w:uiPriority w:val="9"/>
    <w:qFormat/>
    <w:rsid w:val="00337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37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aambquadrcula">
    <w:name w:val="Table Grid"/>
    <w:basedOn w:val="Taulanormal"/>
    <w:uiPriority w:val="39"/>
    <w:rsid w:val="0033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337D6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D6F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312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124B8"/>
  </w:style>
  <w:style w:type="paragraph" w:styleId="Peu">
    <w:name w:val="footer"/>
    <w:basedOn w:val="Normal"/>
    <w:link w:val="PeuCar"/>
    <w:uiPriority w:val="99"/>
    <w:unhideWhenUsed/>
    <w:rsid w:val="00312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124B8"/>
  </w:style>
  <w:style w:type="paragraph" w:styleId="Pargrafdellista">
    <w:name w:val="List Paragraph"/>
    <w:basedOn w:val="Normal"/>
    <w:uiPriority w:val="34"/>
    <w:qFormat/>
    <w:rsid w:val="00D166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11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A548582A104A88C96B551EF9E972" ma:contentTypeVersion="37" ma:contentTypeDescription="Een nieuw document maken." ma:contentTypeScope="" ma:versionID="3f00afcd9181b1a017476a3f1f12c3ee">
  <xsd:schema xmlns:xsd="http://www.w3.org/2001/XMLSchema" xmlns:xs="http://www.w3.org/2001/XMLSchema" xmlns:p="http://schemas.microsoft.com/office/2006/metadata/properties" xmlns:ns2="eb761738-f896-4cd9-9a25-f8f0adb96e97" xmlns:ns3="ea318c2d-3011-4fdd-9d14-2dff45a70cb0" xmlns:ns4="9a9ec0f0-7796-43d0-ac1f-4c8c46ee0bd1" targetNamespace="http://schemas.microsoft.com/office/2006/metadata/properties" ma:root="true" ma:fieldsID="e2b3cfdfea208dbabfa696c8a4be58e5" ns2:_="" ns3:_="" ns4:_="">
    <xsd:import namespace="eb761738-f896-4cd9-9a25-f8f0adb96e97"/>
    <xsd:import namespace="ea318c2d-3011-4fdd-9d14-2dff45a70cb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x0031_._x0020_Onderwerp" minOccurs="0"/>
                <xsd:element ref="ns3:_x0032_._x0020_Type_x0020_document" minOccurs="0"/>
                <xsd:element ref="ns3:_x0033_._x0020_Organisatie" minOccurs="0"/>
                <xsd:element ref="ns3:_x0034_._x0020_Status" minOccurs="0"/>
                <xsd:element ref="ns3:_x0035_._x0020_Jaar" minOccurs="0"/>
                <xsd:element ref="ns3:_x0036_._x0020_Taa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61738-f896-4cd9-9a25-f8f0adb96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18c2d-3011-4fdd-9d14-2dff45a70cb0" elementFormDefault="qualified">
    <xsd:import namespace="http://schemas.microsoft.com/office/2006/documentManagement/types"/>
    <xsd:import namespace="http://schemas.microsoft.com/office/infopath/2007/PartnerControls"/>
    <xsd:element name="_x0031_._x0020_Onderwerp" ma:index="10" nillable="true" ma:displayName="1. Onderwerp" ma:internalName="_x0031__x002e__x0020_Onderwer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rtificaten"/>
                    <xsd:enumeration value="Efesc beoordelaars"/>
                    <xsd:enumeration value="Examencentrum"/>
                    <xsd:enumeration value="Audit"/>
                    <xsd:enumeration value="Verificatie"/>
                    <xsd:enumeration value="Handboek"/>
                    <xsd:enumeration value="Standards"/>
                    <xsd:enumeration value="Appendices"/>
                    <xsd:enumeration value="Gebruiksaanwijzing &amp; instructiefiche"/>
                    <xsd:enumeration value="Jaarlijks evenement"/>
                    <xsd:enumeration value="Overleg - meeting"/>
                    <xsd:enumeration value="Efesc-website"/>
                    <xsd:enumeration value="Klachten"/>
                    <xsd:enumeration value="Train the trainer"/>
                    <xsd:enumeration value="PR &amp; communicatie"/>
                    <xsd:enumeration value="Workshops"/>
                    <xsd:enumeration value="Efesc (Lead) Verifiers"/>
                    <xsd:enumeration value="Beroepskwalificaties bosbouw"/>
                    <xsd:enumeration value="Merkbescherming"/>
                    <xsd:enumeration value="Europass"/>
                    <xsd:enumeration value="PEFC"/>
                    <xsd:enumeration value="Project EMOC"/>
                    <xsd:enumeration value="Project PYREMPFOR"/>
                    <xsd:enumeration value="Project Quality Forest"/>
                    <xsd:enumeration value="Project FET"/>
                  </xsd:restriction>
                </xsd:simpleType>
              </xsd:element>
            </xsd:sequence>
          </xsd:extension>
        </xsd:complexContent>
      </xsd:complexType>
    </xsd:element>
    <xsd:element name="_x0032_._x0020_Type_x0020_document" ma:index="11" nillable="true" ma:displayName="2. Type document" ma:internalName="_x0032__x002e__x0020_Type_x0020_docu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rkdocument of sjabloon"/>
                    <xsd:enumeration value="Planning - programma - agenda"/>
                    <xsd:enumeration value="Rapport - verslag"/>
                    <xsd:enumeration value="Overzicht"/>
                    <xsd:enumeration value="Publicatie"/>
                    <xsd:enumeration value="Voorontwerp - voorstel"/>
                    <xsd:enumeration value="Beoordelingsblad - checklist"/>
                    <xsd:enumeration value="Bewijsstukken"/>
                    <xsd:enumeration value="Richtlijn"/>
                    <xsd:enumeration value="Samenwerkingsovereenkomst"/>
                    <xsd:enumeration value="Voorbeeldstuk &amp; Logo"/>
                    <xsd:enumeration value="Foto - video"/>
                    <xsd:enumeration value="Presentatie"/>
                    <xsd:enumeration value="GDPR overeenkomst"/>
                    <xsd:enumeration value="Deelnemerslijst"/>
                    <xsd:enumeration value="Evaluatie"/>
                    <xsd:enumeration value="CV"/>
                    <xsd:enumeration value="Offerte"/>
                    <xsd:enumeration value="Nieuwsbrief"/>
                  </xsd:restriction>
                </xsd:simpleType>
              </xsd:element>
            </xsd:sequence>
          </xsd:extension>
        </xsd:complexContent>
      </xsd:complexType>
    </xsd:element>
    <xsd:element name="_x0033_._x0020_Organisatie" ma:index="12" nillable="true" ma:displayName="3. Organisatie" ma:format="Dropdown" ma:internalName="_x0033__x002e__x0020_Organisat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verde"/>
                    <xsd:enumeration value="Skilliant / Syntra-West"/>
                    <xsd:enumeration value="ProNatura"/>
                    <xsd:enumeration value="PCLT"/>
                    <xsd:enumeration value="Le Forem"/>
                    <xsd:enumeration value="CG-Conseil"/>
                    <xsd:enumeration value="Wallonië"/>
                    <xsd:enumeration value="BSBB"/>
                    <xsd:enumeration value="CDG"/>
                    <xsd:enumeration value="IFAPME-Secteurs-Verts"/>
                    <xsd:enumeration value="Landmax"/>
                    <xsd:enumeration value="Mission Walonne des Secteurs Verts"/>
                    <xsd:enumeration value="PCVO-Maasland"/>
                    <xsd:enumeration value="Syntra-Hasselt"/>
                    <xsd:enumeration value="PSC-Hoogstraten"/>
                    <xsd:enumeration value="ANB"/>
                    <xsd:enumeration value="Bosgroepen"/>
                    <xsd:enumeration value="Svlfg"/>
                    <xsd:enumeration value="City &amp; Guilds"/>
                    <xsd:enumeration value="NPTC"/>
                    <xsd:enumeration value="IPC"/>
                    <xsd:enumeration value="FISA"/>
                    <xsd:enumeration value="European Arboricultural Councel"/>
                    <xsd:enumeration value="4ESTRY"/>
                  </xsd:restriction>
                </xsd:simpleType>
              </xsd:element>
            </xsd:sequence>
          </xsd:extension>
        </xsd:complexContent>
      </xsd:complexType>
    </xsd:element>
    <xsd:element name="_x0034_._x0020_Status" ma:index="13" nillable="true" ma:displayName="4. Status" ma:internalName="_x0034__x002e_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ueel"/>
                    <xsd:enumeration value="Archief"/>
                    <xsd:enumeration value="Erkend"/>
                    <xsd:enumeration value="In aanvraag"/>
                    <xsd:enumeration value="Geïnteresseerd"/>
                  </xsd:restriction>
                </xsd:simpleType>
              </xsd:element>
            </xsd:sequence>
          </xsd:extension>
        </xsd:complexContent>
      </xsd:complexType>
    </xsd:element>
    <xsd:element name="_x0035_._x0020_Jaar" ma:index="14" nillable="true" ma:displayName="5. Jaar" ma:internalName="_x0035__x002e__x0020_Ja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  <xsd:enumeration value="2021"/>
                    <xsd:enumeration value="2022"/>
                    <xsd:enumeration value="2023"/>
                    <xsd:enumeration value="2024"/>
                    <xsd:enumeration value="2025"/>
                  </xsd:restriction>
                </xsd:simpleType>
              </xsd:element>
            </xsd:sequence>
          </xsd:extension>
        </xsd:complexContent>
      </xsd:complexType>
    </xsd:element>
    <xsd:element name="_x0036_._x0020_Taal" ma:index="15" nillable="true" ma:displayName="6. Taal" ma:default="Nederlands" ma:internalName="_x0036__x002e__x0020_Ta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derlands"/>
                    <xsd:enumeration value="Duits"/>
                    <xsd:enumeration value="Engels"/>
                    <xsd:enumeration value="Spaans"/>
                    <xsd:enumeration value="Frans"/>
                    <xsd:enumeration value="Italiaans"/>
                    <xsd:enumeration value="Roemeens"/>
                    <xsd:enumeration value="Pools"/>
                    <xsd:enumeration value="Zweed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52c5f491-08eb-497b-be3c-cd22fc0e5a42}" ma:internalName="TaxCatchAll" ma:showField="CatchAllData" ma:web="ea318c2d-3011-4fdd-9d14-2dff45a70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5_._x0020_Jaar xmlns="ea318c2d-3011-4fdd-9d14-2dff45a70cb0" xsi:nil="true"/>
    <_x0033_._x0020_Organisatie xmlns="ea318c2d-3011-4fdd-9d14-2dff45a70cb0" xsi:nil="true"/>
    <lcf76f155ced4ddcb4097134ff3c332f xmlns="eb761738-f896-4cd9-9a25-f8f0adb96e97">
      <Terms xmlns="http://schemas.microsoft.com/office/infopath/2007/PartnerControls"/>
    </lcf76f155ced4ddcb4097134ff3c332f>
    <_x0034_._x0020_Status xmlns="ea318c2d-3011-4fdd-9d14-2dff45a70cb0" xsi:nil="true"/>
    <_x0031_._x0020_Onderwerp xmlns="ea318c2d-3011-4fdd-9d14-2dff45a70cb0" xsi:nil="true"/>
    <_x0036_._x0020_Taal xmlns="ea318c2d-3011-4fdd-9d14-2dff45a70cb0">
      <Value>Nederlands</Value>
    </_x0036_._x0020_Taal>
    <_x0032_._x0020_Type_x0020_document xmlns="ea318c2d-3011-4fdd-9d14-2dff45a70cb0" xsi:nil="true"/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C27DA6B9-5C7C-4B92-BB68-A6B90D2A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61738-f896-4cd9-9a25-f8f0adb96e97"/>
    <ds:schemaRef ds:uri="ea318c2d-3011-4fdd-9d14-2dff45a70cb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F8C4B-9A73-401C-8035-9438FD4F9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85B7C-C7CA-4BFC-906F-FB54F009313E}">
  <ds:schemaRefs>
    <ds:schemaRef ds:uri="http://schemas.microsoft.com/office/2006/metadata/properties"/>
    <ds:schemaRef ds:uri="http://schemas.microsoft.com/office/infopath/2007/PartnerControls"/>
    <ds:schemaRef ds:uri="ea318c2d-3011-4fdd-9d14-2dff45a70cb0"/>
    <ds:schemaRef ds:uri="eb761738-f896-4cd9-9a25-f8f0adb96e97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Lorca</dc:creator>
  <cp:keywords/>
  <dc:description/>
  <cp:lastModifiedBy>Ricart Margineda, Rosa</cp:lastModifiedBy>
  <cp:revision>2</cp:revision>
  <dcterms:created xsi:type="dcterms:W3CDTF">2026-01-16T09:15:00Z</dcterms:created>
  <dcterms:modified xsi:type="dcterms:W3CDTF">2026-01-16T09:15:00Z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0x0101007499A548582A104A88C96B551EF9E972</vt:lpwstr>
  </property>
  <property fmtid="{D5CDD505-2E9C-101B-9397-08002B2CF9AE}" pid="3" name="MediaServiceImageTags">
    <vt:lpwstr/>
  </property>
</Properties>
</file>