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EF63C" w14:textId="3F9F04A9" w:rsidR="001E7874" w:rsidRDefault="00FC331C">
      <w:r>
        <w:rPr>
          <w:noProof/>
        </w:rPr>
        <w:drawing>
          <wp:inline distT="0" distB="0" distL="0" distR="0" wp14:anchorId="3D07E0E0" wp14:editId="23243E55">
            <wp:extent cx="5486400" cy="3476625"/>
            <wp:effectExtent l="0" t="0" r="0" b="9525"/>
            <wp:docPr id="20516601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50" b="3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E7874" w:rsidSect="00BD49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1C"/>
    <w:rsid w:val="001E7874"/>
    <w:rsid w:val="008D2DE0"/>
    <w:rsid w:val="00A22CC0"/>
    <w:rsid w:val="00AC04B0"/>
    <w:rsid w:val="00BD4940"/>
    <w:rsid w:val="00FC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33F7C9"/>
  <w15:chartTrackingRefBased/>
  <w15:docId w15:val="{AEB82BB8-A1BF-4C3D-8411-C3E40F10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3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3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3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3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3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3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3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3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3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3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3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3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33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331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33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33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33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33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3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3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3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3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3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33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33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33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3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331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3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Giralt Jonama, David</dc:creator>
  <cp:keywords/>
  <dc:description/>
  <cp:lastModifiedBy>Giralt Jonama, David</cp:lastModifiedBy>
  <cp:revision>1</cp:revision>
  <dcterms:created xsi:type="dcterms:W3CDTF">2025-09-25T08:40:00Z</dcterms:created>
  <dcterms:modified xsi:type="dcterms:W3CDTF">2025-09-25T08:41:00Z</dcterms:modified>
</cp:coreProperties>
</file>