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048A" w14:textId="46271926" w:rsidR="00961B1B" w:rsidRDefault="00D17C63">
      <w:r>
        <w:rPr>
          <w:noProof/>
        </w:rPr>
        <w:drawing>
          <wp:anchor distT="0" distB="0" distL="114300" distR="114300" simplePos="0" relativeHeight="251658240" behindDoc="0" locked="0" layoutInCell="1" allowOverlap="1" wp14:anchorId="64FCA48A" wp14:editId="51DD6A75">
            <wp:simplePos x="0" y="0"/>
            <wp:positionH relativeFrom="column">
              <wp:posOffset>-3484245</wp:posOffset>
            </wp:positionH>
            <wp:positionV relativeFrom="paragraph">
              <wp:posOffset>2804160</wp:posOffset>
            </wp:positionV>
            <wp:extent cx="11989435" cy="6381115"/>
            <wp:effectExtent l="3810" t="0" r="0" b="0"/>
            <wp:wrapSquare wrapText="bothSides"/>
            <wp:docPr id="1798884436" name="Imatge 1" descr="Imatge que conté text, captura de pantalla, programari, Pàgina web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884436" name="Imatge 1" descr="Imatge que conté text, captura de pantalla, programari, Pàgina web&#10;&#10;Pot ser que el contingut generat per IA no sigui correcte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989435" cy="638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1B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63"/>
    <w:rsid w:val="00223DC3"/>
    <w:rsid w:val="00961B1B"/>
    <w:rsid w:val="00AB727D"/>
    <w:rsid w:val="00D1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0421"/>
  <w15:chartTrackingRefBased/>
  <w15:docId w15:val="{B7722D8F-A5C7-44E4-8DA0-E063E7C3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D1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1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17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17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17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17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17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17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17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17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17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17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17C6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17C6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17C6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17C6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17C6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17C6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17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1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17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1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7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17C6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17C6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17C6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1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17C6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17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Generalitat de Catalunya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Fossas Anguera, Ana</dc:creator>
  <cp:keywords/>
  <dc:description/>
  <cp:lastModifiedBy>Fossas Anguera, Ana</cp:lastModifiedBy>
  <cp:revision>1</cp:revision>
  <dcterms:created xsi:type="dcterms:W3CDTF">2026-04-29T08:33:00Z</dcterms:created>
  <dcterms:modified xsi:type="dcterms:W3CDTF">2026-04-29T08:34:00Z</dcterms:modified>
</cp:coreProperties>
</file>